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259C6" w14:textId="77777777" w:rsidR="00016F6E" w:rsidRPr="004D727A" w:rsidRDefault="00016F6E" w:rsidP="00016F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16F6E">
        <w:rPr>
          <w:rFonts w:ascii="Times New Roman" w:hAnsi="Times New Roman" w:cs="Times New Roman"/>
          <w:sz w:val="28"/>
          <w:szCs w:val="28"/>
        </w:rPr>
        <w:t>СВЕДЕНИЯ</w:t>
      </w:r>
    </w:p>
    <w:p w14:paraId="1C8ADE4B" w14:textId="77777777" w:rsidR="00016F6E" w:rsidRPr="00016F6E" w:rsidRDefault="00016F6E" w:rsidP="00016F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16F6E">
        <w:rPr>
          <w:rFonts w:ascii="Times New Roman" w:hAnsi="Times New Roman" w:cs="Times New Roman"/>
          <w:sz w:val="28"/>
          <w:szCs w:val="28"/>
        </w:rPr>
        <w:t>об исполнении бюджета муниципального образования</w:t>
      </w:r>
    </w:p>
    <w:p w14:paraId="167EA32A" w14:textId="55176B02" w:rsidR="00156305" w:rsidRPr="004D727A" w:rsidRDefault="005B79A6" w:rsidP="00016F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Новокубанский район </w:t>
      </w:r>
      <w:r w:rsidR="00791DF2">
        <w:rPr>
          <w:rFonts w:ascii="Times New Roman" w:hAnsi="Times New Roman" w:cs="Times New Roman"/>
          <w:sz w:val="28"/>
          <w:szCs w:val="28"/>
        </w:rPr>
        <w:t>за</w:t>
      </w:r>
      <w:r w:rsidR="00F446AC">
        <w:rPr>
          <w:rFonts w:ascii="Times New Roman" w:hAnsi="Times New Roman" w:cs="Times New Roman"/>
          <w:sz w:val="28"/>
          <w:szCs w:val="28"/>
        </w:rPr>
        <w:t xml:space="preserve"> первый квартал</w:t>
      </w:r>
      <w:r w:rsidR="00791DF2">
        <w:rPr>
          <w:rFonts w:ascii="Times New Roman" w:hAnsi="Times New Roman" w:cs="Times New Roman"/>
          <w:sz w:val="28"/>
          <w:szCs w:val="28"/>
        </w:rPr>
        <w:t xml:space="preserve"> </w:t>
      </w:r>
      <w:r w:rsidR="00016F6E" w:rsidRPr="00016F6E">
        <w:rPr>
          <w:rFonts w:ascii="Times New Roman" w:hAnsi="Times New Roman" w:cs="Times New Roman"/>
          <w:sz w:val="28"/>
          <w:szCs w:val="28"/>
        </w:rPr>
        <w:t>20</w:t>
      </w:r>
      <w:r w:rsidR="00FD3873">
        <w:rPr>
          <w:rFonts w:ascii="Times New Roman" w:hAnsi="Times New Roman" w:cs="Times New Roman"/>
          <w:sz w:val="28"/>
          <w:szCs w:val="28"/>
        </w:rPr>
        <w:t>2</w:t>
      </w:r>
      <w:r w:rsidR="00F446AC">
        <w:rPr>
          <w:rFonts w:ascii="Times New Roman" w:hAnsi="Times New Roman" w:cs="Times New Roman"/>
          <w:sz w:val="28"/>
          <w:szCs w:val="28"/>
        </w:rPr>
        <w:t>6</w:t>
      </w:r>
      <w:r w:rsidR="00016F6E" w:rsidRPr="00016F6E">
        <w:rPr>
          <w:rFonts w:ascii="Times New Roman" w:hAnsi="Times New Roman" w:cs="Times New Roman"/>
          <w:sz w:val="28"/>
          <w:szCs w:val="28"/>
        </w:rPr>
        <w:t xml:space="preserve"> год</w:t>
      </w:r>
      <w:r w:rsidR="00F446AC">
        <w:rPr>
          <w:rFonts w:ascii="Times New Roman" w:hAnsi="Times New Roman" w:cs="Times New Roman"/>
          <w:sz w:val="28"/>
          <w:szCs w:val="28"/>
        </w:rPr>
        <w:t>а</w:t>
      </w:r>
      <w:r w:rsidR="00DF1D59">
        <w:rPr>
          <w:rFonts w:ascii="Times New Roman" w:hAnsi="Times New Roman" w:cs="Times New Roman"/>
          <w:sz w:val="28"/>
          <w:szCs w:val="28"/>
        </w:rPr>
        <w:t>.</w:t>
      </w:r>
    </w:p>
    <w:p w14:paraId="072F22FB" w14:textId="0D3DF463" w:rsidR="00016F6E" w:rsidRDefault="00F322A4" w:rsidP="00016F6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(тысяч </w:t>
      </w:r>
      <w:r w:rsidR="00016F6E" w:rsidRPr="004D727A">
        <w:rPr>
          <w:rFonts w:ascii="Times New Roman" w:hAnsi="Times New Roman" w:cs="Times New Roman"/>
          <w:sz w:val="24"/>
          <w:szCs w:val="24"/>
        </w:rPr>
        <w:t>рублей)</w:t>
      </w:r>
    </w:p>
    <w:tbl>
      <w:tblPr>
        <w:tblW w:w="9753" w:type="dxa"/>
        <w:tblInd w:w="113" w:type="dxa"/>
        <w:tblLook w:val="04A0" w:firstRow="1" w:lastRow="0" w:firstColumn="1" w:lastColumn="0" w:noHBand="0" w:noVBand="1"/>
      </w:tblPr>
      <w:tblGrid>
        <w:gridCol w:w="4815"/>
        <w:gridCol w:w="1868"/>
        <w:gridCol w:w="1640"/>
        <w:gridCol w:w="1430"/>
      </w:tblGrid>
      <w:tr w:rsidR="00710299" w:rsidRPr="00B15768" w14:paraId="74DE8051" w14:textId="77777777" w:rsidTr="00150E6B">
        <w:trPr>
          <w:trHeight w:val="2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C8E41" w14:textId="77777777" w:rsidR="00710299" w:rsidRPr="00B15768" w:rsidRDefault="00710299" w:rsidP="00710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7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9F8C8" w14:textId="1D4840DA" w:rsidR="00710299" w:rsidRPr="00B15768" w:rsidRDefault="00710299" w:rsidP="00710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7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назначения на 202</w:t>
            </w:r>
            <w:r w:rsidR="0009735B" w:rsidRPr="00B157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B157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9C7BB" w14:textId="52D51B91" w:rsidR="00710299" w:rsidRPr="00B15768" w:rsidRDefault="00710299" w:rsidP="00710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7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Исполнение за </w:t>
            </w:r>
            <w:r w:rsidR="0009735B" w:rsidRPr="00B157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первый квартал </w:t>
            </w:r>
            <w:r w:rsidRPr="00B157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09735B" w:rsidRPr="00B157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B157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  <w:r w:rsidR="0009735B" w:rsidRPr="00B157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017D1" w14:textId="77777777" w:rsidR="00710299" w:rsidRPr="00B15768" w:rsidRDefault="00710299" w:rsidP="00710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7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Процент исполнения </w:t>
            </w:r>
          </w:p>
        </w:tc>
      </w:tr>
      <w:tr w:rsidR="00710299" w:rsidRPr="00B15768" w14:paraId="369F7E2B" w14:textId="77777777" w:rsidTr="00710299">
        <w:trPr>
          <w:trHeight w:val="20"/>
        </w:trPr>
        <w:tc>
          <w:tcPr>
            <w:tcW w:w="97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DAA00" w14:textId="77777777" w:rsidR="00710299" w:rsidRPr="00B15768" w:rsidRDefault="00710299" w:rsidP="00710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7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</w:t>
            </w:r>
          </w:p>
        </w:tc>
      </w:tr>
      <w:tr w:rsidR="00B15768" w:rsidRPr="00B15768" w14:paraId="2A83A019" w14:textId="77777777" w:rsidTr="00D1696A">
        <w:trPr>
          <w:trHeight w:val="2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B80BFE" w14:textId="4E863C74" w:rsidR="00B15768" w:rsidRPr="00B15768" w:rsidRDefault="00B15768" w:rsidP="00B15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7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B0D6FA" w14:textId="0ECA00CA" w:rsidR="00B15768" w:rsidRPr="00B15768" w:rsidRDefault="00B15768" w:rsidP="00B15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7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988 545,9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342E82" w14:textId="768D0645" w:rsidR="00B15768" w:rsidRPr="00B15768" w:rsidRDefault="00B15768" w:rsidP="00B15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7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141 229,7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E8E41A" w14:textId="1B366A72" w:rsidR="00B15768" w:rsidRPr="00B15768" w:rsidRDefault="00B15768" w:rsidP="00B15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7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14,3</w:t>
            </w:r>
          </w:p>
        </w:tc>
      </w:tr>
      <w:tr w:rsidR="00B15768" w:rsidRPr="00B15768" w14:paraId="5A419CBD" w14:textId="77777777" w:rsidTr="00B15768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A1B314" w14:textId="119E681D" w:rsidR="00B15768" w:rsidRPr="00B15768" w:rsidRDefault="00B15768" w:rsidP="00B15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7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5FD17E" w14:textId="050CEC11" w:rsidR="00B15768" w:rsidRPr="00B15768" w:rsidRDefault="00B15768" w:rsidP="00B15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7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2 403 714,7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F4B6B2" w14:textId="5BC8FF3F" w:rsidR="00B15768" w:rsidRPr="00B15768" w:rsidRDefault="00B15768" w:rsidP="00B15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7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649 181,6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11C865" w14:textId="48F50122" w:rsidR="00B15768" w:rsidRPr="00B15768" w:rsidRDefault="00B15768" w:rsidP="00B15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7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27,0</w:t>
            </w:r>
          </w:p>
        </w:tc>
      </w:tr>
      <w:tr w:rsidR="00B15768" w:rsidRPr="00B15768" w14:paraId="13D9F8A5" w14:textId="77777777" w:rsidTr="00B15768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26D488" w14:textId="7A3948BE" w:rsidR="00B15768" w:rsidRPr="00B15768" w:rsidRDefault="00B15768" w:rsidP="00B15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7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том числе: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B41F07" w14:textId="02A8A799" w:rsidR="00B15768" w:rsidRPr="00B15768" w:rsidRDefault="00B15768" w:rsidP="00B15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7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171D2C" w14:textId="1B3254C1" w:rsidR="00B15768" w:rsidRPr="00B15768" w:rsidRDefault="00B15768" w:rsidP="00B15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7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C6DB5B" w14:textId="74EA1E1E" w:rsidR="00B15768" w:rsidRPr="00B15768" w:rsidRDefault="00B15768" w:rsidP="00B15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7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15768" w:rsidRPr="00B15768" w14:paraId="2CA0B5FB" w14:textId="77777777" w:rsidTr="00B15768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248977" w14:textId="549269F8" w:rsidR="00B15768" w:rsidRPr="00B15768" w:rsidRDefault="00B15768" w:rsidP="00B15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7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дотации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BA6490" w14:textId="0FF83FB7" w:rsidR="00B15768" w:rsidRPr="00B15768" w:rsidRDefault="00B15768" w:rsidP="00B15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7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199 841,6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B0A2FB" w14:textId="41B1032E" w:rsidR="00B15768" w:rsidRPr="00B15768" w:rsidRDefault="00B15768" w:rsidP="00B15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7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66 614,0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6959A3" w14:textId="3ED3E24A" w:rsidR="00B15768" w:rsidRPr="00B15768" w:rsidRDefault="00B15768" w:rsidP="00B15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7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33,3</w:t>
            </w:r>
          </w:p>
        </w:tc>
      </w:tr>
      <w:tr w:rsidR="00B15768" w:rsidRPr="00B15768" w14:paraId="1A6123AC" w14:textId="77777777" w:rsidTr="00B15768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722A03" w14:textId="619CFDE8" w:rsidR="00B15768" w:rsidRPr="00B15768" w:rsidRDefault="00B15768" w:rsidP="00B15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7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субсидии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C28809" w14:textId="5EC5A2FE" w:rsidR="00B15768" w:rsidRPr="00B15768" w:rsidRDefault="00B15768" w:rsidP="00B15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7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154 575,9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E99E07" w14:textId="5F0AD1D3" w:rsidR="00B15768" w:rsidRPr="00B15768" w:rsidRDefault="00B15768" w:rsidP="00B15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7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31 026,3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606DCC" w14:textId="3D20668A" w:rsidR="00B15768" w:rsidRPr="00B15768" w:rsidRDefault="00B15768" w:rsidP="00B15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7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20,1</w:t>
            </w:r>
          </w:p>
        </w:tc>
      </w:tr>
      <w:tr w:rsidR="00B15768" w:rsidRPr="00B15768" w14:paraId="1361FCFB" w14:textId="77777777" w:rsidTr="00B15768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A23B01" w14:textId="1F0AA2A3" w:rsidR="00B15768" w:rsidRPr="00B15768" w:rsidRDefault="00B15768" w:rsidP="00B15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7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субвенции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BE4DB6" w14:textId="760E0D45" w:rsidR="00B15768" w:rsidRPr="00B15768" w:rsidRDefault="00B15768" w:rsidP="00B15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7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2 022 276,1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B8095F" w14:textId="142009E7" w:rsidR="00B15768" w:rsidRPr="00B15768" w:rsidRDefault="00B15768" w:rsidP="00B15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7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536 919,4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4C5B94" w14:textId="2C28A3E2" w:rsidR="00B15768" w:rsidRPr="00B15768" w:rsidRDefault="00B15768" w:rsidP="00B15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7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26,6</w:t>
            </w:r>
          </w:p>
        </w:tc>
      </w:tr>
      <w:tr w:rsidR="00B15768" w:rsidRPr="00B15768" w14:paraId="5781547F" w14:textId="77777777" w:rsidTr="00B15768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32F636" w14:textId="2E23DB16" w:rsidR="00B15768" w:rsidRPr="00B15768" w:rsidRDefault="00B15768" w:rsidP="00B15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7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иные межбюджетные трансферты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1C44F8" w14:textId="3098A77F" w:rsidR="00B15768" w:rsidRPr="00B15768" w:rsidRDefault="00B15768" w:rsidP="00B15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7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27 021,1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8E9F48" w14:textId="6B5E7812" w:rsidR="00B15768" w:rsidRPr="00B15768" w:rsidRDefault="00B15768" w:rsidP="00B15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7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5 256,0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81680C" w14:textId="22312894" w:rsidR="00B15768" w:rsidRPr="00B15768" w:rsidRDefault="00B15768" w:rsidP="00B15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7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19,5</w:t>
            </w:r>
          </w:p>
        </w:tc>
      </w:tr>
      <w:tr w:rsidR="00B15768" w:rsidRPr="00B15768" w14:paraId="45C2C94F" w14:textId="77777777" w:rsidTr="00B15768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937890" w14:textId="52EE67BE" w:rsidR="00B15768" w:rsidRPr="00B15768" w:rsidRDefault="00B15768" w:rsidP="00B15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7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доходы от возврата организациями субсидий, субвенций и иных межбюджетных трансфертов прошлых лет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84D96C" w14:textId="1F0EC3C9" w:rsidR="00B15768" w:rsidRPr="00B15768" w:rsidRDefault="00B15768" w:rsidP="00B15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7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95C50B" w14:textId="1479AEBE" w:rsidR="00B15768" w:rsidRPr="00B15768" w:rsidRDefault="00B15768" w:rsidP="00B15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7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17 551,1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B53BC4" w14:textId="1B3175C2" w:rsidR="00B15768" w:rsidRPr="00B15768" w:rsidRDefault="00B15768" w:rsidP="00B15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7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B15768" w:rsidRPr="00B15768" w14:paraId="79CFA5A5" w14:textId="77777777" w:rsidTr="00B15768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B1C63F" w14:textId="537F58EF" w:rsidR="00B15768" w:rsidRPr="00B15768" w:rsidRDefault="00B15768" w:rsidP="00B15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7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возврат остатков субсидий, субвенций и иных межбюджетных трансфертов прошлых лет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0F43F7" w14:textId="5783B146" w:rsidR="00B15768" w:rsidRPr="00B15768" w:rsidRDefault="00B15768" w:rsidP="00B15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7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AF35D9" w14:textId="7234AC35" w:rsidR="00B15768" w:rsidRPr="00B15768" w:rsidRDefault="00B15768" w:rsidP="00B15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7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-8 185,3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B17482" w14:textId="69BF6F07" w:rsidR="00B15768" w:rsidRPr="00B15768" w:rsidRDefault="00B15768" w:rsidP="00B15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7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B15768" w:rsidRPr="00B15768" w14:paraId="70210603" w14:textId="77777777" w:rsidTr="00B15768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12A60D" w14:textId="70135075" w:rsidR="00B15768" w:rsidRPr="00B15768" w:rsidRDefault="00B15768" w:rsidP="00B157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576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Всего доходов 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7904FC" w14:textId="30028E71" w:rsidR="00B15768" w:rsidRPr="00B15768" w:rsidRDefault="00B15768" w:rsidP="00B15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576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3 392 260,6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C0FD3A" w14:textId="6D1F5B4A" w:rsidR="00B15768" w:rsidRPr="00B15768" w:rsidRDefault="00B15768" w:rsidP="00B15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576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790 411,3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BF976D" w14:textId="66FE28B5" w:rsidR="00B15768" w:rsidRPr="00B15768" w:rsidRDefault="00B15768" w:rsidP="00B15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7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23,3</w:t>
            </w:r>
          </w:p>
        </w:tc>
      </w:tr>
      <w:tr w:rsidR="00710299" w:rsidRPr="00B15768" w14:paraId="53D00756" w14:textId="77777777" w:rsidTr="00710299">
        <w:trPr>
          <w:trHeight w:val="20"/>
        </w:trPr>
        <w:tc>
          <w:tcPr>
            <w:tcW w:w="97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F0A3FD" w14:textId="77777777" w:rsidR="00710299" w:rsidRPr="00B15768" w:rsidRDefault="00710299" w:rsidP="00710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7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</w:t>
            </w:r>
          </w:p>
        </w:tc>
      </w:tr>
      <w:tr w:rsidR="00B15768" w:rsidRPr="00B15768" w14:paraId="50EE6AED" w14:textId="77777777" w:rsidTr="00B15768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B653B1" w14:textId="6C60C74D" w:rsidR="00B15768" w:rsidRPr="00B15768" w:rsidRDefault="00B15768" w:rsidP="00B15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7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общегосударственные вопросы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B5AB41" w14:textId="57CABF5F" w:rsidR="00B15768" w:rsidRPr="00B15768" w:rsidRDefault="00B15768" w:rsidP="00B15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7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274 915,9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77C37D" w14:textId="181C76A8" w:rsidR="00B15768" w:rsidRPr="00B15768" w:rsidRDefault="00B15768" w:rsidP="00B15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7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58 820,3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937B4F" w14:textId="1700C807" w:rsidR="00B15768" w:rsidRPr="00B15768" w:rsidRDefault="00B15768" w:rsidP="00B15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7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21,4</w:t>
            </w:r>
          </w:p>
        </w:tc>
      </w:tr>
      <w:tr w:rsidR="00B15768" w:rsidRPr="00B15768" w14:paraId="4EB7798A" w14:textId="77777777" w:rsidTr="00B15768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88EF25" w14:textId="1406627A" w:rsidR="00B15768" w:rsidRPr="00B15768" w:rsidRDefault="00B15768" w:rsidP="00B15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7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оборона, безопасность и правоохранительная деятельность</w:t>
            </w:r>
          </w:p>
        </w:tc>
        <w:tc>
          <w:tcPr>
            <w:tcW w:w="1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4B519B" w14:textId="53FCA30F" w:rsidR="00B15768" w:rsidRPr="00B15768" w:rsidRDefault="00B15768" w:rsidP="00B15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7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38 029,3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86881D" w14:textId="1E084DE5" w:rsidR="00B15768" w:rsidRPr="00B15768" w:rsidRDefault="00B15768" w:rsidP="00B15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7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8 608,8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20B473" w14:textId="3FA0FCB2" w:rsidR="00B15768" w:rsidRPr="00B15768" w:rsidRDefault="00B15768" w:rsidP="00B15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7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22,6</w:t>
            </w:r>
          </w:p>
        </w:tc>
      </w:tr>
      <w:tr w:rsidR="00B15768" w:rsidRPr="00B15768" w14:paraId="7988313D" w14:textId="77777777" w:rsidTr="00B15768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BE9432" w14:textId="1E0AFC7A" w:rsidR="00B15768" w:rsidRPr="00B15768" w:rsidRDefault="00B15768" w:rsidP="00B15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7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484609" w14:textId="2684968F" w:rsidR="00B15768" w:rsidRPr="00B15768" w:rsidRDefault="00B15768" w:rsidP="00B15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7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115 642,5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B3BB7B" w14:textId="4790B54E" w:rsidR="00B15768" w:rsidRPr="00B15768" w:rsidRDefault="00B15768" w:rsidP="00B15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7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3 323,9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2C5366" w14:textId="15884482" w:rsidR="00B15768" w:rsidRPr="00B15768" w:rsidRDefault="00B15768" w:rsidP="00B15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7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2,9</w:t>
            </w:r>
          </w:p>
        </w:tc>
      </w:tr>
      <w:tr w:rsidR="00B15768" w:rsidRPr="00B15768" w14:paraId="2CD125EE" w14:textId="77777777" w:rsidTr="00B15768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8D5F269" w14:textId="27B8FA88" w:rsidR="00B15768" w:rsidRPr="00B15768" w:rsidRDefault="00B15768" w:rsidP="00B15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7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C1A3A6" w14:textId="7E6FFBEF" w:rsidR="00B15768" w:rsidRPr="00B15768" w:rsidRDefault="00B15768" w:rsidP="00B15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7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37 597,6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AFFABD" w14:textId="2920F96F" w:rsidR="00B15768" w:rsidRPr="00B15768" w:rsidRDefault="00B15768" w:rsidP="00B15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7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197,4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32D990" w14:textId="710DE9AB" w:rsidR="00B15768" w:rsidRPr="00B15768" w:rsidRDefault="00B15768" w:rsidP="00B15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7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</w:tr>
      <w:tr w:rsidR="00B15768" w:rsidRPr="00B15768" w14:paraId="3666407D" w14:textId="77777777" w:rsidTr="00B15768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A8F346" w14:textId="3DCA36DD" w:rsidR="00B15768" w:rsidRPr="00B15768" w:rsidRDefault="00B15768" w:rsidP="00B15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7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89C022" w14:textId="11A78BF0" w:rsidR="00B15768" w:rsidRPr="00B15768" w:rsidRDefault="00B15768" w:rsidP="00B15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7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2 581 059,5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9CD45B" w14:textId="63B02CE2" w:rsidR="00B15768" w:rsidRPr="00B15768" w:rsidRDefault="00B15768" w:rsidP="00B15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7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641 221,2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8B987F" w14:textId="78B6CADE" w:rsidR="00B15768" w:rsidRPr="00B15768" w:rsidRDefault="00B15768" w:rsidP="00B15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7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24,8</w:t>
            </w:r>
          </w:p>
        </w:tc>
      </w:tr>
      <w:tr w:rsidR="00B15768" w:rsidRPr="00B15768" w14:paraId="3AD4C6BB" w14:textId="77777777" w:rsidTr="00B15768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C4DB19" w14:textId="17918EA7" w:rsidR="00B15768" w:rsidRPr="00B15768" w:rsidRDefault="00B15768" w:rsidP="00B15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7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Культура </w:t>
            </w:r>
          </w:p>
        </w:tc>
        <w:tc>
          <w:tcPr>
            <w:tcW w:w="1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15FFD6" w14:textId="461A54A4" w:rsidR="00B15768" w:rsidRPr="00B15768" w:rsidRDefault="00B15768" w:rsidP="00B15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7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28 831,5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047F98" w14:textId="7B2DE55A" w:rsidR="00B15768" w:rsidRPr="00B15768" w:rsidRDefault="00B15768" w:rsidP="00B15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7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6 672,5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9FD5AB" w14:textId="2AC49C5E" w:rsidR="00B15768" w:rsidRPr="00B15768" w:rsidRDefault="00B15768" w:rsidP="00B15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7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23,1</w:t>
            </w:r>
          </w:p>
        </w:tc>
      </w:tr>
      <w:tr w:rsidR="00B15768" w:rsidRPr="00B15768" w14:paraId="1290C203" w14:textId="77777777" w:rsidTr="00B15768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D8C3F6" w14:textId="53AF8090" w:rsidR="00B15768" w:rsidRPr="00B15768" w:rsidRDefault="00B15768" w:rsidP="00B15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7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E2678C" w14:textId="0EE3F9EB" w:rsidR="00B15768" w:rsidRPr="00B15768" w:rsidRDefault="00B15768" w:rsidP="00B15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7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13 794,6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AB1BA8" w14:textId="5AF76B89" w:rsidR="00B15768" w:rsidRPr="00B15768" w:rsidRDefault="00B15768" w:rsidP="00B15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7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9 704,6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50E5E8" w14:textId="60E54554" w:rsidR="00B15768" w:rsidRPr="00B15768" w:rsidRDefault="00B15768" w:rsidP="00B15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7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70,4</w:t>
            </w:r>
          </w:p>
        </w:tc>
      </w:tr>
      <w:tr w:rsidR="00B15768" w:rsidRPr="00B15768" w14:paraId="0DB0BC15" w14:textId="77777777" w:rsidTr="00B15768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6FA091" w14:textId="56A18A32" w:rsidR="00B15768" w:rsidRPr="00B15768" w:rsidRDefault="00B15768" w:rsidP="00B15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7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6FAC5A" w14:textId="0E3F8279" w:rsidR="00B15768" w:rsidRPr="00B15768" w:rsidRDefault="00B15768" w:rsidP="00B15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7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251 746,6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33ABB9" w14:textId="357D1B6C" w:rsidR="00B15768" w:rsidRPr="00B15768" w:rsidRDefault="00B15768" w:rsidP="00B15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7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101 627,6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4FA66E" w14:textId="1B91D24E" w:rsidR="00B15768" w:rsidRPr="00B15768" w:rsidRDefault="00B15768" w:rsidP="00B15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7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40,4</w:t>
            </w:r>
          </w:p>
        </w:tc>
      </w:tr>
      <w:tr w:rsidR="00B15768" w:rsidRPr="00B15768" w14:paraId="45F0D37A" w14:textId="77777777" w:rsidTr="00B15768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2C173E" w14:textId="443DCC88" w:rsidR="00B15768" w:rsidRPr="00B15768" w:rsidRDefault="00B15768" w:rsidP="00B15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7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848668" w14:textId="11DC6137" w:rsidR="00B15768" w:rsidRPr="00B15768" w:rsidRDefault="00B15768" w:rsidP="00B15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7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177 413,6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25184C" w14:textId="4E8A2C5C" w:rsidR="00B15768" w:rsidRPr="00B15768" w:rsidRDefault="00B15768" w:rsidP="00B15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7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30 040,8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22179D" w14:textId="25D493CC" w:rsidR="00B15768" w:rsidRPr="00B15768" w:rsidRDefault="00B15768" w:rsidP="00B15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7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16,9</w:t>
            </w:r>
          </w:p>
        </w:tc>
      </w:tr>
      <w:tr w:rsidR="00B15768" w:rsidRPr="00B15768" w14:paraId="0F46B6E9" w14:textId="77777777" w:rsidTr="00B15768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EDC94F" w14:textId="6736D2CC" w:rsidR="00B15768" w:rsidRPr="00B15768" w:rsidRDefault="00B15768" w:rsidP="00B157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7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 общего характера</w:t>
            </w:r>
          </w:p>
        </w:tc>
        <w:tc>
          <w:tcPr>
            <w:tcW w:w="1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50BB4F" w14:textId="3D41C635" w:rsidR="00B15768" w:rsidRPr="00B15768" w:rsidRDefault="00B15768" w:rsidP="00B15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7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2E96D9" w14:textId="1F5DC0E3" w:rsidR="00B15768" w:rsidRPr="00B15768" w:rsidRDefault="00B15768" w:rsidP="00B15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7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5 506,8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5DD1CF" w14:textId="6ABD91F0" w:rsidR="00B15768" w:rsidRPr="00B15768" w:rsidRDefault="00B15768" w:rsidP="00B15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7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55,1</w:t>
            </w:r>
          </w:p>
        </w:tc>
      </w:tr>
      <w:tr w:rsidR="00B15768" w:rsidRPr="00B15768" w14:paraId="77E47EB8" w14:textId="77777777" w:rsidTr="00B15768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E3D1C7" w14:textId="05949D5A" w:rsidR="00B15768" w:rsidRPr="00B15768" w:rsidRDefault="00B15768" w:rsidP="00B157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576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расходов</w:t>
            </w:r>
          </w:p>
        </w:tc>
        <w:tc>
          <w:tcPr>
            <w:tcW w:w="1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F37D90" w14:textId="31652E28" w:rsidR="00B15768" w:rsidRPr="00B15768" w:rsidRDefault="00B15768" w:rsidP="00B15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576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3 529 031,1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24AE9D" w14:textId="11A891AC" w:rsidR="00B15768" w:rsidRPr="00B15768" w:rsidRDefault="00B15768" w:rsidP="00B15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576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865 723,9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4BAACE" w14:textId="0AE91E7F" w:rsidR="00B15768" w:rsidRPr="00B15768" w:rsidRDefault="00B15768" w:rsidP="00B15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576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24,5</w:t>
            </w:r>
          </w:p>
        </w:tc>
      </w:tr>
      <w:tr w:rsidR="00B15768" w:rsidRPr="00B15768" w14:paraId="3A20B01D" w14:textId="77777777" w:rsidTr="00B15768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DE498A" w14:textId="2C43ABA8" w:rsidR="00B15768" w:rsidRPr="00B15768" w:rsidRDefault="00B15768" w:rsidP="00B157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576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Источники финансирования дефицита бюджета - всего (дефицит "-", профицит "+")</w:t>
            </w:r>
          </w:p>
        </w:tc>
        <w:tc>
          <w:tcPr>
            <w:tcW w:w="1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B7EDCD" w14:textId="274C77B6" w:rsidR="00B15768" w:rsidRPr="00B15768" w:rsidRDefault="0088015A" w:rsidP="00B15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- </w:t>
            </w:r>
            <w:r w:rsidR="00B15768" w:rsidRPr="00B1576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136 770,50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2AB3EE" w14:textId="633DC77E" w:rsidR="00B15768" w:rsidRPr="00B15768" w:rsidRDefault="00B15768" w:rsidP="00B15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576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75 312,60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457EDD" w14:textId="541B06D6" w:rsidR="00B15768" w:rsidRPr="00B15768" w:rsidRDefault="00B15768" w:rsidP="00B15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576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</w:tbl>
    <w:p w14:paraId="1CD531B7" w14:textId="39E0F25A" w:rsidR="00710299" w:rsidRDefault="00710299" w:rsidP="00016F6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93A3796" w14:textId="357AA875" w:rsidR="00082949" w:rsidRDefault="00082949" w:rsidP="000829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82949" w:rsidSect="00594226">
      <w:pgSz w:w="11906" w:h="16838" w:code="9"/>
      <w:pgMar w:top="993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344B"/>
    <w:rsid w:val="000111BE"/>
    <w:rsid w:val="00016F6E"/>
    <w:rsid w:val="000205CE"/>
    <w:rsid w:val="00036706"/>
    <w:rsid w:val="00047CF6"/>
    <w:rsid w:val="00051013"/>
    <w:rsid w:val="0005524D"/>
    <w:rsid w:val="00064341"/>
    <w:rsid w:val="000674D7"/>
    <w:rsid w:val="00081A43"/>
    <w:rsid w:val="00082949"/>
    <w:rsid w:val="000864AD"/>
    <w:rsid w:val="0009735B"/>
    <w:rsid w:val="000A6F4D"/>
    <w:rsid w:val="000B09EC"/>
    <w:rsid w:val="000D5E39"/>
    <w:rsid w:val="00101079"/>
    <w:rsid w:val="00134EBB"/>
    <w:rsid w:val="00140300"/>
    <w:rsid w:val="00150E6B"/>
    <w:rsid w:val="00156305"/>
    <w:rsid w:val="00166C4A"/>
    <w:rsid w:val="00167157"/>
    <w:rsid w:val="00171DBF"/>
    <w:rsid w:val="00190C85"/>
    <w:rsid w:val="00193898"/>
    <w:rsid w:val="001A48CD"/>
    <w:rsid w:val="001B6971"/>
    <w:rsid w:val="001C133B"/>
    <w:rsid w:val="001D42F8"/>
    <w:rsid w:val="001F05AB"/>
    <w:rsid w:val="002453C5"/>
    <w:rsid w:val="0027577A"/>
    <w:rsid w:val="002804A8"/>
    <w:rsid w:val="00300457"/>
    <w:rsid w:val="00310277"/>
    <w:rsid w:val="00317043"/>
    <w:rsid w:val="00333F06"/>
    <w:rsid w:val="00340ACD"/>
    <w:rsid w:val="00343BF4"/>
    <w:rsid w:val="00345C17"/>
    <w:rsid w:val="0035290F"/>
    <w:rsid w:val="003551F0"/>
    <w:rsid w:val="003759A5"/>
    <w:rsid w:val="003908E6"/>
    <w:rsid w:val="004202F1"/>
    <w:rsid w:val="00433856"/>
    <w:rsid w:val="00472CA6"/>
    <w:rsid w:val="004777CA"/>
    <w:rsid w:val="00492727"/>
    <w:rsid w:val="004B1CAF"/>
    <w:rsid w:val="004D727A"/>
    <w:rsid w:val="004F0C29"/>
    <w:rsid w:val="004F1E63"/>
    <w:rsid w:val="004F5A27"/>
    <w:rsid w:val="005051AC"/>
    <w:rsid w:val="005169F2"/>
    <w:rsid w:val="005230DD"/>
    <w:rsid w:val="005245EA"/>
    <w:rsid w:val="0054089F"/>
    <w:rsid w:val="00567738"/>
    <w:rsid w:val="00577727"/>
    <w:rsid w:val="00594226"/>
    <w:rsid w:val="005B79A6"/>
    <w:rsid w:val="005E0A85"/>
    <w:rsid w:val="005E0F24"/>
    <w:rsid w:val="00657833"/>
    <w:rsid w:val="006C1776"/>
    <w:rsid w:val="006D3FE2"/>
    <w:rsid w:val="006F394D"/>
    <w:rsid w:val="00710299"/>
    <w:rsid w:val="00731F9C"/>
    <w:rsid w:val="00750C2F"/>
    <w:rsid w:val="00791DF2"/>
    <w:rsid w:val="00791ED5"/>
    <w:rsid w:val="007A0AFB"/>
    <w:rsid w:val="007C3231"/>
    <w:rsid w:val="007D7A0E"/>
    <w:rsid w:val="007E1C73"/>
    <w:rsid w:val="00802940"/>
    <w:rsid w:val="008044E1"/>
    <w:rsid w:val="00834827"/>
    <w:rsid w:val="0088015A"/>
    <w:rsid w:val="008F24CF"/>
    <w:rsid w:val="00951BA9"/>
    <w:rsid w:val="009A7C88"/>
    <w:rsid w:val="009C3A26"/>
    <w:rsid w:val="009C3CD3"/>
    <w:rsid w:val="009D29D7"/>
    <w:rsid w:val="009E4E58"/>
    <w:rsid w:val="00A13344"/>
    <w:rsid w:val="00A35CF1"/>
    <w:rsid w:val="00A56F75"/>
    <w:rsid w:val="00A7263C"/>
    <w:rsid w:val="00A8437E"/>
    <w:rsid w:val="00AB2EBE"/>
    <w:rsid w:val="00AB3E60"/>
    <w:rsid w:val="00B06A39"/>
    <w:rsid w:val="00B15768"/>
    <w:rsid w:val="00B4476D"/>
    <w:rsid w:val="00BA3005"/>
    <w:rsid w:val="00BB3B9B"/>
    <w:rsid w:val="00BD104E"/>
    <w:rsid w:val="00BD3F5C"/>
    <w:rsid w:val="00BE02E9"/>
    <w:rsid w:val="00C011DF"/>
    <w:rsid w:val="00C361C4"/>
    <w:rsid w:val="00C41C6C"/>
    <w:rsid w:val="00C66CDC"/>
    <w:rsid w:val="00C9055E"/>
    <w:rsid w:val="00C965DA"/>
    <w:rsid w:val="00CB0946"/>
    <w:rsid w:val="00CB6080"/>
    <w:rsid w:val="00CD3070"/>
    <w:rsid w:val="00CD71C2"/>
    <w:rsid w:val="00CF292C"/>
    <w:rsid w:val="00D160B0"/>
    <w:rsid w:val="00D16B99"/>
    <w:rsid w:val="00D44AC3"/>
    <w:rsid w:val="00D5179C"/>
    <w:rsid w:val="00D52146"/>
    <w:rsid w:val="00D866B3"/>
    <w:rsid w:val="00D93C20"/>
    <w:rsid w:val="00D9728E"/>
    <w:rsid w:val="00DA65F7"/>
    <w:rsid w:val="00DA7554"/>
    <w:rsid w:val="00DB77CD"/>
    <w:rsid w:val="00DE4C87"/>
    <w:rsid w:val="00DF1D59"/>
    <w:rsid w:val="00E13B13"/>
    <w:rsid w:val="00E25EC9"/>
    <w:rsid w:val="00E42CD8"/>
    <w:rsid w:val="00E46E82"/>
    <w:rsid w:val="00E62964"/>
    <w:rsid w:val="00E65D80"/>
    <w:rsid w:val="00E71FB9"/>
    <w:rsid w:val="00EC794D"/>
    <w:rsid w:val="00F31025"/>
    <w:rsid w:val="00F31209"/>
    <w:rsid w:val="00F322A4"/>
    <w:rsid w:val="00F435BE"/>
    <w:rsid w:val="00F446AC"/>
    <w:rsid w:val="00F45C86"/>
    <w:rsid w:val="00F5344B"/>
    <w:rsid w:val="00F65153"/>
    <w:rsid w:val="00F74682"/>
    <w:rsid w:val="00F86234"/>
    <w:rsid w:val="00F92078"/>
    <w:rsid w:val="00FA0C31"/>
    <w:rsid w:val="00FB2A05"/>
    <w:rsid w:val="00FB2EA0"/>
    <w:rsid w:val="00FC4FB3"/>
    <w:rsid w:val="00FD3873"/>
    <w:rsid w:val="00FE6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60DC2"/>
  <w15:docId w15:val="{3813F83D-4405-4D31-8EC8-730574BFE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04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0457"/>
    <w:rPr>
      <w:rFonts w:ascii="Tahoma" w:hAnsi="Tahoma" w:cs="Tahoma"/>
      <w:sz w:val="16"/>
      <w:szCs w:val="16"/>
    </w:rPr>
  </w:style>
  <w:style w:type="paragraph" w:customStyle="1" w:styleId="a5">
    <w:name w:val="Знак Знак"/>
    <w:basedOn w:val="a"/>
    <w:rsid w:val="00340ACD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3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6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7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FAF035-D2D4-4E8E-B2EC-4637A9AE7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Жанова Салимат</dc:creator>
  <cp:keywords/>
  <dc:description/>
  <cp:lastModifiedBy>Христозова Антонина</cp:lastModifiedBy>
  <cp:revision>121</cp:revision>
  <cp:lastPrinted>2024-04-18T06:01:00Z</cp:lastPrinted>
  <dcterms:created xsi:type="dcterms:W3CDTF">2019-01-21T07:24:00Z</dcterms:created>
  <dcterms:modified xsi:type="dcterms:W3CDTF">2026-04-17T11:59:00Z</dcterms:modified>
</cp:coreProperties>
</file>