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8" w:rsidRPr="003B735B" w:rsidRDefault="00132238" w:rsidP="003B735B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32238" w:rsidRPr="003B735B" w:rsidRDefault="00132238" w:rsidP="003B735B">
      <w:pPr>
        <w:tabs>
          <w:tab w:val="left" w:pos="3435"/>
          <w:tab w:val="center" w:pos="5102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НОВОКУБАНСКИЙ РАЙОН</w:t>
      </w: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НОВОКУБАНСКИЙ РАЙОН</w:t>
      </w: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ПОСТАНОВЛЕНИЕ</w:t>
      </w: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32238" w:rsidRPr="003B735B" w:rsidRDefault="00132238" w:rsidP="003B735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02 июля 2018 года</w:t>
      </w:r>
      <w:r w:rsidRPr="003B735B">
        <w:rPr>
          <w:rFonts w:ascii="Arial" w:hAnsi="Arial" w:cs="Arial"/>
          <w:sz w:val="24"/>
          <w:szCs w:val="24"/>
        </w:rPr>
        <w:tab/>
      </w:r>
      <w:r w:rsidRPr="003B735B">
        <w:rPr>
          <w:rFonts w:ascii="Arial" w:hAnsi="Arial" w:cs="Arial"/>
          <w:sz w:val="24"/>
          <w:szCs w:val="24"/>
        </w:rPr>
        <w:tab/>
        <w:t>№ 737</w:t>
      </w:r>
      <w:r w:rsidRPr="003B735B">
        <w:rPr>
          <w:rFonts w:ascii="Arial" w:hAnsi="Arial" w:cs="Arial"/>
          <w:sz w:val="24"/>
          <w:szCs w:val="24"/>
        </w:rPr>
        <w:tab/>
      </w:r>
      <w:r w:rsidRPr="003B735B">
        <w:rPr>
          <w:rFonts w:ascii="Arial" w:hAnsi="Arial" w:cs="Arial"/>
          <w:sz w:val="24"/>
          <w:szCs w:val="24"/>
        </w:rPr>
        <w:tab/>
        <w:t>г. Новокубанск</w:t>
      </w:r>
    </w:p>
    <w:p w:rsidR="0014385A" w:rsidRPr="003B735B" w:rsidRDefault="0014385A" w:rsidP="003B735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A0D2C" w:rsidRPr="003B735B" w:rsidRDefault="002A0D2C" w:rsidP="003B735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735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Новокубанский рай</w:t>
      </w:r>
      <w:bookmarkStart w:id="0" w:name="_GoBack"/>
      <w:bookmarkEnd w:id="0"/>
      <w:r w:rsidRPr="003B735B">
        <w:rPr>
          <w:rFonts w:ascii="Arial" w:hAnsi="Arial" w:cs="Arial"/>
          <w:b/>
          <w:sz w:val="32"/>
          <w:szCs w:val="32"/>
        </w:rPr>
        <w:t>он «Дети Кубани»</w:t>
      </w:r>
    </w:p>
    <w:p w:rsidR="002A0D2C" w:rsidRDefault="002A0D2C" w:rsidP="003B735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B735B" w:rsidRPr="003B735B" w:rsidRDefault="003B735B" w:rsidP="003B735B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B735B" w:rsidRDefault="002A0D2C" w:rsidP="003B735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B735B">
        <w:rPr>
          <w:rFonts w:ascii="Arial" w:hAnsi="Arial" w:cs="Arial"/>
          <w:sz w:val="24"/>
          <w:szCs w:val="24"/>
        </w:rPr>
        <w:t>В целях реализации Закона Краснодарского края от 29 марта 2005 года № 849-КЗ «Об обеспечении прав детей на отдых и оздоровление в Краснодарском крае», в соответствии с постановлением администрации муниципального образования Новокубанский район от 25 июля 2014 года</w:t>
      </w:r>
      <w:r w:rsidR="003B735B">
        <w:rPr>
          <w:rFonts w:ascii="Arial" w:hAnsi="Arial" w:cs="Arial"/>
          <w:sz w:val="24"/>
          <w:szCs w:val="24"/>
        </w:rPr>
        <w:t xml:space="preserve"> </w:t>
      </w:r>
      <w:r w:rsidRPr="003B735B">
        <w:rPr>
          <w:rFonts w:ascii="Arial" w:hAnsi="Arial" w:cs="Arial"/>
          <w:sz w:val="24"/>
          <w:szCs w:val="24"/>
        </w:rPr>
        <w:t>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 от</w:t>
      </w:r>
      <w:proofErr w:type="gramEnd"/>
      <w:r w:rsidRPr="003B7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735B">
        <w:rPr>
          <w:rFonts w:ascii="Arial" w:hAnsi="Arial" w:cs="Arial"/>
          <w:sz w:val="24"/>
          <w:szCs w:val="24"/>
        </w:rPr>
        <w:t>14 октября 2014 года № 1556 и от 23 июня 2015 года</w:t>
      </w:r>
      <w:r w:rsidR="003B735B">
        <w:rPr>
          <w:rFonts w:ascii="Arial" w:hAnsi="Arial" w:cs="Arial"/>
          <w:sz w:val="24"/>
          <w:szCs w:val="24"/>
        </w:rPr>
        <w:t xml:space="preserve"> № 651), постановля</w:t>
      </w:r>
      <w:r w:rsidRPr="003B735B">
        <w:rPr>
          <w:rFonts w:ascii="Arial" w:hAnsi="Arial" w:cs="Arial"/>
          <w:sz w:val="24"/>
          <w:szCs w:val="24"/>
        </w:rPr>
        <w:t>ю:</w:t>
      </w:r>
      <w:proofErr w:type="gramEnd"/>
    </w:p>
    <w:p w:rsidR="003B735B" w:rsidRDefault="002A0D2C" w:rsidP="003B735B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Новокубанский район от 28 октября 2014 года</w:t>
      </w:r>
      <w:r w:rsidRPr="003B735B">
        <w:rPr>
          <w:rFonts w:ascii="Arial" w:hAnsi="Arial" w:cs="Arial"/>
          <w:sz w:val="24"/>
          <w:szCs w:val="24"/>
        </w:rPr>
        <w:br/>
        <w:t>№ 1645 «Об утверждении муниципальной программы муниципального образования Новокубанский район «Дети Кубани» (в редакции от 18 октября 2016 года № 950) следующие изменения в приложении:</w:t>
      </w:r>
    </w:p>
    <w:p w:rsidR="002A0D2C" w:rsidRPr="003B735B" w:rsidRDefault="002A0D2C" w:rsidP="003B735B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1) изложить позицию «Объемы бюджетных ассигнований муниципальной программы» 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2A0D2C" w:rsidRPr="003B735B" w:rsidTr="00837B42">
        <w:trPr>
          <w:trHeight w:val="80"/>
        </w:trPr>
        <w:tc>
          <w:tcPr>
            <w:tcW w:w="3662" w:type="dxa"/>
            <w:shd w:val="clear" w:color="auto" w:fill="auto"/>
          </w:tcPr>
          <w:p w:rsidR="002A0D2C" w:rsidRPr="003B735B" w:rsidRDefault="002A0D2C" w:rsidP="003B735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«Объемы бюджетных ассигнований муниципальной программы</w:t>
            </w:r>
          </w:p>
          <w:p w:rsidR="002A0D2C" w:rsidRPr="003B735B" w:rsidRDefault="002A0D2C" w:rsidP="003B735B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A0D2C" w:rsidRPr="003B735B" w:rsidRDefault="002A0D2C" w:rsidP="003B735B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auto"/>
          </w:tcPr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 всего, 677 212 769 (шестьсот семьдесят семь миллионов двести двенадцать</w:t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>тысяч семьсот шестьдесят девять) рублей, 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14 704 169 (четырнадцать миллионов семьсот четыре тысячи сто шестьдесят девять)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656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B735B">
              <w:rPr>
                <w:rFonts w:ascii="Arial" w:hAnsi="Arial" w:cs="Arial"/>
                <w:sz w:val="24"/>
                <w:szCs w:val="24"/>
              </w:rPr>
              <w:t>082 000 (шестьсот пятьдесят шесть миллионов восемьдесят две тысячи)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1 828 300 (один миллион восемьсот двадцать восемь тысяч триста)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федеральный бюджет – 4 598 300 (четыре миллиона пятьсот девяносто восемь тысяч триста)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2015 год: 102 475 810 (сто два миллиона </w:t>
            </w: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 xml:space="preserve">четыреста семьдесят пять тысяч восемьсот десять)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2 476 510 (два миллиона четыреста семьдесят шесть</w:t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>тысяч пятьсот десять)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851 000 (восемьсот пятьдесят одна тысяча)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2016 год: 129 328 200 (сто двадцать девять миллионов триста двадцать восемь тысяч двести)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2 805 000 (два миллиона восемьсот пять тысяч)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121 272 600 (сто двадцать один миллион двести семьдесят две тысячи шестьсот)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федеральный бюджет - 4 598 300 (четыре миллиона пятьсот девяносто восемь тысяч триста)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2017 год: 104 092 159 (сто четыре миллиона девяносто две тысячи сто пятьдесят девять)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2 854 859 (два миллиона восемьсот пятьдесят четыре тысячи восемьсот пятьдесят девять)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100 912 300 (сто миллионов девятьсот двенадцать тысяч триста)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325 000 (триста двадцать пять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2018 год: 113 740 300 (сто тринадцать миллионов семьсот сорок тысяч триста)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1 829 000 (один миллион восемьсот двадцать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111 911 300 (сто одиннадцать миллионов девятьсот одиннадцать тысяч триста)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2019 год: 111 867 800 (сто одиннадцать</w:t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 xml:space="preserve">миллионов восемьсот шестьдесят семь тысяч восемьсот десять)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110 698 800 (сто десять миллионов шестьсот девяносто восемь тысяч восемьсот)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2020 год: 113 307 700 (сто тринадцать миллионов триста семь тысяч семьсот)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 – 112 138 700 (сто двенадцать миллионов сто тридцать</w:t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>восемь тысяч семьсот) рублей;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2021 год: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2022 год: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2A0D2C" w:rsidRPr="003B735B" w:rsidRDefault="002A0D2C" w:rsidP="003B735B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D2C" w:rsidRPr="003B735B" w:rsidRDefault="002A0D2C" w:rsidP="003B735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lastRenderedPageBreak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2A0D2C" w:rsidRPr="003B735B" w:rsidRDefault="002A0D2C" w:rsidP="003B73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Новокубанский район от 21 мая 2018 года № 537 «О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 признать утратившим силу.</w:t>
      </w:r>
    </w:p>
    <w:p w:rsidR="002A0D2C" w:rsidRPr="003B735B" w:rsidRDefault="002A0D2C" w:rsidP="003B735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3</w:t>
      </w:r>
      <w:r w:rsidR="003B735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B73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735B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2A0D2C" w:rsidRPr="003B735B" w:rsidRDefault="003B735B" w:rsidP="003B735B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A0D2C" w:rsidRPr="003B735B">
        <w:rPr>
          <w:rFonts w:ascii="Arial" w:hAnsi="Arial" w:cs="Arial"/>
          <w:sz w:val="24"/>
          <w:szCs w:val="24"/>
        </w:rPr>
        <w:t>Постановление подлежит размещению на официальном сайте администрации муниципального образования Новокубанский район.</w:t>
      </w:r>
    </w:p>
    <w:p w:rsidR="002A0D2C" w:rsidRPr="003B735B" w:rsidRDefault="002A0D2C" w:rsidP="003B735B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подписания. </w:t>
      </w:r>
    </w:p>
    <w:p w:rsidR="002A0D2C" w:rsidRPr="003B735B" w:rsidRDefault="002A0D2C" w:rsidP="003B735B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0D2C" w:rsidRPr="003B735B" w:rsidRDefault="002A0D2C" w:rsidP="003B735B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A0D2C" w:rsidRPr="003B735B" w:rsidRDefault="002A0D2C" w:rsidP="003B735B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B735B" w:rsidRDefault="002A0D2C" w:rsidP="003B735B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3B735B">
        <w:rPr>
          <w:rFonts w:ascii="Arial" w:hAnsi="Arial" w:cs="Arial"/>
          <w:bCs/>
          <w:sz w:val="24"/>
          <w:szCs w:val="24"/>
        </w:rPr>
        <w:t xml:space="preserve">Глава </w:t>
      </w:r>
    </w:p>
    <w:p w:rsidR="002A0D2C" w:rsidRPr="003B735B" w:rsidRDefault="002A0D2C" w:rsidP="003B735B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3B735B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3B735B" w:rsidRDefault="002A0D2C" w:rsidP="003B735B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bCs/>
          <w:sz w:val="24"/>
          <w:szCs w:val="24"/>
        </w:rPr>
        <w:t xml:space="preserve">Новокубанский район </w:t>
      </w:r>
    </w:p>
    <w:p w:rsidR="002A0D2C" w:rsidRPr="003B735B" w:rsidRDefault="002A0D2C" w:rsidP="003B735B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  <w:sectPr w:rsidR="002A0D2C" w:rsidRPr="003B735B" w:rsidSect="003B735B">
          <w:headerReference w:type="even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3B735B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627E1F" w:rsidRPr="003B735B" w:rsidRDefault="00627E1F" w:rsidP="003B735B">
      <w:pPr>
        <w:widowControl w:val="0"/>
        <w:ind w:firstLine="567"/>
        <w:rPr>
          <w:rFonts w:ascii="Arial" w:hAnsi="Arial" w:cs="Arial"/>
          <w:sz w:val="24"/>
          <w:szCs w:val="24"/>
        </w:rPr>
        <w:sectPr w:rsidR="00627E1F" w:rsidRPr="003B735B" w:rsidSect="003B735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0D2C" w:rsidRPr="003B735B" w:rsidRDefault="002A0D2C" w:rsidP="003B735B">
      <w:pPr>
        <w:tabs>
          <w:tab w:val="left" w:pos="1134"/>
          <w:tab w:val="left" w:pos="14601"/>
        </w:tabs>
        <w:ind w:left="567" w:right="-31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A0D2C" w:rsidRPr="003B735B" w:rsidRDefault="002A0D2C" w:rsidP="003B735B">
      <w:pPr>
        <w:tabs>
          <w:tab w:val="left" w:pos="1134"/>
          <w:tab w:val="left" w:pos="14601"/>
        </w:tabs>
        <w:ind w:left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A0D2C" w:rsidRPr="003B735B" w:rsidRDefault="002A0D2C" w:rsidP="003B735B">
      <w:pPr>
        <w:tabs>
          <w:tab w:val="left" w:pos="1134"/>
          <w:tab w:val="left" w:pos="14601"/>
        </w:tabs>
        <w:ind w:left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A0D2C" w:rsidRPr="003B735B" w:rsidRDefault="002A0D2C" w:rsidP="003B735B">
      <w:pPr>
        <w:tabs>
          <w:tab w:val="left" w:pos="1134"/>
          <w:tab w:val="left" w:pos="14601"/>
        </w:tabs>
        <w:ind w:left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Новокубанский район</w:t>
      </w:r>
    </w:p>
    <w:p w:rsidR="002A0D2C" w:rsidRPr="003B735B" w:rsidRDefault="002A0D2C" w:rsidP="003B735B">
      <w:pPr>
        <w:tabs>
          <w:tab w:val="left" w:pos="1134"/>
          <w:tab w:val="left" w:pos="14601"/>
        </w:tabs>
        <w:ind w:left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от «</w:t>
      </w:r>
      <w:r w:rsidR="003B735B">
        <w:rPr>
          <w:rFonts w:ascii="Arial" w:hAnsi="Arial" w:cs="Arial"/>
          <w:sz w:val="24"/>
          <w:szCs w:val="24"/>
        </w:rPr>
        <w:t>02</w:t>
      </w:r>
      <w:r w:rsidRPr="003B735B">
        <w:rPr>
          <w:rFonts w:ascii="Arial" w:hAnsi="Arial" w:cs="Arial"/>
          <w:sz w:val="24"/>
          <w:szCs w:val="24"/>
        </w:rPr>
        <w:t>»</w:t>
      </w:r>
      <w:r w:rsidR="003B735B">
        <w:rPr>
          <w:rFonts w:ascii="Arial" w:hAnsi="Arial" w:cs="Arial"/>
          <w:sz w:val="24"/>
          <w:szCs w:val="24"/>
        </w:rPr>
        <w:t xml:space="preserve"> июля </w:t>
      </w:r>
      <w:r w:rsidRPr="003B735B">
        <w:rPr>
          <w:rFonts w:ascii="Arial" w:hAnsi="Arial" w:cs="Arial"/>
          <w:sz w:val="24"/>
          <w:szCs w:val="24"/>
        </w:rPr>
        <w:t xml:space="preserve">2018 года № </w:t>
      </w:r>
      <w:r w:rsidR="003B735B">
        <w:rPr>
          <w:rFonts w:ascii="Arial" w:hAnsi="Arial" w:cs="Arial"/>
          <w:sz w:val="24"/>
          <w:szCs w:val="24"/>
        </w:rPr>
        <w:t>737</w:t>
      </w:r>
    </w:p>
    <w:p w:rsidR="002A0D2C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B735B" w:rsidRDefault="003B735B" w:rsidP="003B735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3B735B" w:rsidRPr="003B735B" w:rsidRDefault="003B735B" w:rsidP="003B735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A0D2C" w:rsidRPr="003B735B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«Приложение № 2</w:t>
      </w:r>
    </w:p>
    <w:p w:rsidR="002A0D2C" w:rsidRPr="003B735B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к муниципальной программе</w:t>
      </w:r>
    </w:p>
    <w:p w:rsidR="002A0D2C" w:rsidRPr="003B735B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0D2C" w:rsidRPr="003B735B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Новокубанский район</w:t>
      </w:r>
    </w:p>
    <w:p w:rsidR="002A0D2C" w:rsidRPr="003B735B" w:rsidRDefault="002A0D2C" w:rsidP="003B735B">
      <w:pPr>
        <w:tabs>
          <w:tab w:val="left" w:pos="127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«Дети Кубани»</w:t>
      </w:r>
    </w:p>
    <w:p w:rsidR="002A0D2C" w:rsidRPr="003B735B" w:rsidRDefault="002A0D2C" w:rsidP="003B735B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A0D2C" w:rsidRPr="003B735B" w:rsidRDefault="002A0D2C" w:rsidP="003B735B">
      <w:pPr>
        <w:ind w:firstLine="567"/>
        <w:rPr>
          <w:rFonts w:ascii="Arial" w:hAnsi="Arial" w:cs="Arial"/>
          <w:bCs/>
          <w:sz w:val="24"/>
          <w:szCs w:val="24"/>
        </w:rPr>
      </w:pPr>
    </w:p>
    <w:p w:rsidR="002A0D2C" w:rsidRPr="003B735B" w:rsidRDefault="002A0D2C" w:rsidP="003B735B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B735B">
        <w:rPr>
          <w:rFonts w:ascii="Arial" w:hAnsi="Arial" w:cs="Arial"/>
          <w:b/>
          <w:bCs/>
          <w:sz w:val="24"/>
          <w:szCs w:val="24"/>
        </w:rPr>
        <w:t xml:space="preserve">ПЕРЕЧЕНЬ </w:t>
      </w:r>
    </w:p>
    <w:p w:rsidR="002A0D2C" w:rsidRPr="003B735B" w:rsidRDefault="002A0D2C" w:rsidP="003B735B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B735B">
        <w:rPr>
          <w:rFonts w:ascii="Arial" w:hAnsi="Arial" w:cs="Arial"/>
          <w:b/>
          <w:bCs/>
          <w:sz w:val="24"/>
          <w:szCs w:val="24"/>
        </w:rPr>
        <w:t>ОСНОВНЫХ МЕРОПРИЯТИЙ МУНИЦИПАЛЬНОЙ ПРОГРАММЫ МУНИЦИПАЛЬНОГО ОБРАЗОВАНИЯ НОВОКУБАНСКИЙ РАЙОН</w:t>
      </w:r>
    </w:p>
    <w:p w:rsidR="002A0D2C" w:rsidRPr="003B735B" w:rsidRDefault="002A0D2C" w:rsidP="003B735B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B735B">
        <w:rPr>
          <w:rFonts w:ascii="Arial" w:hAnsi="Arial" w:cs="Arial"/>
          <w:b/>
          <w:bCs/>
          <w:sz w:val="24"/>
          <w:szCs w:val="24"/>
        </w:rPr>
        <w:t>«ДЕТИ КУБАНИ»</w:t>
      </w:r>
    </w:p>
    <w:p w:rsidR="003B735B" w:rsidRPr="003B735B" w:rsidRDefault="003B735B" w:rsidP="003B735B">
      <w:pPr>
        <w:ind w:firstLine="567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152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7"/>
        <w:gridCol w:w="2227"/>
        <w:gridCol w:w="7"/>
        <w:gridCol w:w="996"/>
        <w:gridCol w:w="8"/>
        <w:gridCol w:w="19"/>
        <w:gridCol w:w="1108"/>
        <w:gridCol w:w="998"/>
        <w:gridCol w:w="30"/>
        <w:gridCol w:w="954"/>
        <w:gridCol w:w="16"/>
        <w:gridCol w:w="23"/>
        <w:gridCol w:w="954"/>
        <w:gridCol w:w="15"/>
        <w:gridCol w:w="23"/>
        <w:gridCol w:w="955"/>
        <w:gridCol w:w="14"/>
        <w:gridCol w:w="23"/>
        <w:gridCol w:w="963"/>
        <w:gridCol w:w="7"/>
        <w:gridCol w:w="22"/>
        <w:gridCol w:w="964"/>
        <w:gridCol w:w="7"/>
        <w:gridCol w:w="22"/>
        <w:gridCol w:w="963"/>
        <w:gridCol w:w="8"/>
        <w:gridCol w:w="21"/>
        <w:gridCol w:w="850"/>
        <w:gridCol w:w="1134"/>
        <w:gridCol w:w="851"/>
        <w:gridCol w:w="574"/>
        <w:gridCol w:w="47"/>
      </w:tblGrid>
      <w:tr w:rsidR="002A0D2C" w:rsidRPr="003B735B" w:rsidTr="003B735B">
        <w:trPr>
          <w:gridAfter w:val="1"/>
          <w:wAfter w:w="47" w:type="dxa"/>
          <w:trHeight w:val="20"/>
          <w:tblHeader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20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7832" w:type="dxa"/>
            <w:gridSpan w:val="21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20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20"/>
        </w:trPr>
        <w:tc>
          <w:tcPr>
            <w:tcW w:w="14673" w:type="dxa"/>
            <w:gridSpan w:val="31"/>
          </w:tcPr>
          <w:p w:rsidR="002A0D2C" w:rsidRPr="003B735B" w:rsidRDefault="002A0D2C" w:rsidP="003B735B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3B735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«Международный День защиты детей»;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«День семьи»;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«День матери»;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участия детей-сирот и детей, оставшихся без попечения родителей, воспитывающихся в замещающих семьях, организация и проведение конкурса среди замещающих семей: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подведение итогов,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153,0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поддержание высокого уровня вовлеченности детей и подростков в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досуговую</w:t>
            </w:r>
            <w:proofErr w:type="spellEnd"/>
            <w:r w:rsidRPr="003B735B">
              <w:rPr>
                <w:rFonts w:ascii="Arial" w:hAnsi="Arial" w:cs="Arial"/>
                <w:sz w:val="24"/>
                <w:szCs w:val="24"/>
              </w:rPr>
              <w:t xml:space="preserve"> занятость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86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B73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1121,2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205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и проведение праздников: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515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vMerge/>
            <w:tcBorders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758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vMerge/>
            <w:tcBorders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757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центр патриотического воспитания молодежи имени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им.С.Е.Жогина</w:t>
            </w:r>
            <w:proofErr w:type="spellEnd"/>
          </w:p>
        </w:tc>
        <w:tc>
          <w:tcPr>
            <w:tcW w:w="574" w:type="dxa"/>
            <w:vMerge/>
            <w:tcBorders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258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2"/>
          <w:wAfter w:w="621" w:type="dxa"/>
          <w:cantSplit/>
          <w:trHeight w:val="1852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детей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новогодними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подарками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2A0D2C" w:rsidRPr="003B735B" w:rsidTr="003B735B">
        <w:trPr>
          <w:gridAfter w:val="2"/>
          <w:wAfter w:w="621" w:type="dxa"/>
          <w:cantSplit/>
          <w:trHeight w:val="2142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2A0D2C" w:rsidRPr="003B735B" w:rsidTr="003B735B">
        <w:trPr>
          <w:gridAfter w:val="2"/>
          <w:wAfter w:w="621" w:type="dxa"/>
          <w:cantSplit/>
          <w:trHeight w:val="1703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Муниципальное казенное учреждение "Новокубанский молодежный центр"</w:t>
            </w:r>
          </w:p>
        </w:tc>
      </w:tr>
      <w:tr w:rsidR="002A0D2C" w:rsidRPr="003B735B" w:rsidTr="003B735B">
        <w:trPr>
          <w:gridAfter w:val="2"/>
          <w:wAfter w:w="621" w:type="dxa"/>
          <w:cantSplit/>
          <w:trHeight w:val="8811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использованием детьми-сиротами и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детьми, оставшимися без попечения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4044,9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2A0D2C" w:rsidRPr="003B735B" w:rsidTr="003B735B">
        <w:trPr>
          <w:gridAfter w:val="2"/>
          <w:wAfter w:w="621" w:type="dxa"/>
          <w:cantSplit/>
          <w:trHeight w:val="5250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</w:t>
            </w: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6" w:type="dxa"/>
            <w:textDirection w:val="btLr"/>
            <w:vAlign w:val="center"/>
          </w:tcPr>
          <w:p w:rsidR="002A0D2C" w:rsidRPr="003B735B" w:rsidRDefault="003B735B" w:rsidP="003B735B">
            <w:pPr>
              <w:widowControl w:val="0"/>
              <w:suppressAutoHyphens/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2A0D2C"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102334,5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19100,8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35191,8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10711,9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17096,2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11902,2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8331,6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textDirection w:val="btLr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 xml:space="preserve">качества жизни детей-сирот </w:t>
            </w:r>
            <w:r w:rsidRPr="003B735B">
              <w:rPr>
                <w:rFonts w:ascii="Arial" w:hAnsi="Arial" w:cs="Arial"/>
                <w:sz w:val="24"/>
                <w:szCs w:val="24"/>
              </w:rPr>
              <w:br/>
            </w:r>
            <w:r w:rsid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735B">
              <w:rPr>
                <w:rFonts w:ascii="Arial" w:hAnsi="Arial" w:cs="Arial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4598,3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textDirection w:val="btLr"/>
            <w:tcFitText/>
            <w:vAlign w:val="center"/>
          </w:tcPr>
          <w:p w:rsidR="002A0D2C" w:rsidRPr="003B735B" w:rsidRDefault="002A0D2C" w:rsidP="003B735B">
            <w:pPr>
              <w:pStyle w:val="ad"/>
              <w:ind w:left="46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3B735B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1901,61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left="-88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465,6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305,8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477,01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511,8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75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1811,9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135,9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293,9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458,5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476,8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459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B735B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231982,6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33624,9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35704,1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39688,7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39117,0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40935,6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43912,3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459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275460,3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39812,6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42713,7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44449,8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47565,5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49469,7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51449,0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left="-27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21053,0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3312,2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3748,8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3748,8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3748,8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834"/>
        </w:trPr>
        <w:tc>
          <w:tcPr>
            <w:tcW w:w="2725" w:type="dxa"/>
            <w:gridSpan w:val="4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2915,51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254,61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825"/>
        </w:trPr>
        <w:tc>
          <w:tcPr>
            <w:tcW w:w="2725" w:type="dxa"/>
            <w:gridSpan w:val="4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638967,81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96126,8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left="-101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118482,9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98115,0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109072,6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107866,1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109304,5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825"/>
        </w:trPr>
        <w:tc>
          <w:tcPr>
            <w:tcW w:w="272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4598,3</w:t>
            </w: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20"/>
        </w:trPr>
        <w:tc>
          <w:tcPr>
            <w:tcW w:w="14673" w:type="dxa"/>
            <w:gridSpan w:val="31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11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463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B73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322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Изготовление баннера по реализации 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980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vMerge w:val="restart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851" w:type="dxa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vMerge w:val="restart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980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vMerge/>
            <w:tcBorders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970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851" w:type="dxa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683"/>
        </w:trPr>
        <w:tc>
          <w:tcPr>
            <w:tcW w:w="272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tabs>
                <w:tab w:val="left" w:pos="911"/>
              </w:tabs>
              <w:ind w:left="-81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114,0 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393"/>
        </w:trPr>
        <w:tc>
          <w:tcPr>
            <w:tcW w:w="14673" w:type="dxa"/>
            <w:gridSpan w:val="31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 для одаренных детей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490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ind w:left="-108" w:right="-147" w:firstLine="567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Выплата ежегодного поощрения в виде подарков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739"/>
        </w:trPr>
        <w:tc>
          <w:tcPr>
            <w:tcW w:w="2725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5" w:type="dxa"/>
            <w:gridSpan w:val="3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trHeight w:val="393"/>
        </w:trPr>
        <w:tc>
          <w:tcPr>
            <w:tcW w:w="14673" w:type="dxa"/>
            <w:gridSpan w:val="31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12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3285,3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485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  <w:vMerge w:val="restart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4294,402</w:t>
            </w:r>
          </w:p>
        </w:tc>
        <w:tc>
          <w:tcPr>
            <w:tcW w:w="998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1000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484,702</w:t>
            </w:r>
          </w:p>
        </w:tc>
        <w:tc>
          <w:tcPr>
            <w:tcW w:w="992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295,7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871" w:type="dxa"/>
            <w:gridSpan w:val="2"/>
            <w:vMerge w:val="restart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охвата учащихся летним отдыхом</w:t>
            </w: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Новокубанский </w:t>
            </w: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574" w:type="dxa"/>
            <w:vMerge w:val="restart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485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B735B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gridSpan w:val="2"/>
            <w:vMerge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691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13518,2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2446,0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2266,7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2148,5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53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3B735B">
              <w:rPr>
                <w:rFonts w:ascii="Arial" w:hAnsi="Arial" w:cs="Arial"/>
                <w:sz w:val="24"/>
                <w:szCs w:val="24"/>
              </w:rPr>
              <w:t>3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930,1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охвата учащихся летним отдыхом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847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663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00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214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</w:t>
            </w:r>
            <w:r w:rsidRPr="003B735B">
              <w:rPr>
                <w:rFonts w:ascii="Arial" w:hAnsi="Arial" w:cs="Arial"/>
                <w:sz w:val="24"/>
                <w:szCs w:val="24"/>
              </w:rPr>
              <w:t>6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1306,2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182,3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укрепление здоровья детей и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265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1066,3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155,3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655,5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привлечение учащихся к труду</w:t>
            </w: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администрации муниципа</w:t>
            </w: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475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1828,3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542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4.8.</w:t>
            </w:r>
          </w:p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подвоза детей-сирот и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детей, оставшихся без попечения родителей, воспитывающихся в замещающих семьях под опекой (попечительство</w:t>
            </w: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м), в приемных семьях (в том числе кровных), детей, находящихся в трудной жизненной ситуации к месту отдыха и обратно, к месту проведения социально значимых мероприятий, экскурсий и обратно</w:t>
            </w:r>
          </w:p>
        </w:tc>
        <w:tc>
          <w:tcPr>
            <w:tcW w:w="1004" w:type="dxa"/>
            <w:gridSpan w:val="2"/>
            <w:vMerge w:val="restart"/>
            <w:noWrap/>
            <w:textDirection w:val="btLr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образования Новокубанский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райони</w:t>
            </w:r>
            <w:proofErr w:type="spellEnd"/>
          </w:p>
        </w:tc>
        <w:tc>
          <w:tcPr>
            <w:tcW w:w="1127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2004,92</w:t>
            </w:r>
          </w:p>
        </w:tc>
        <w:tc>
          <w:tcPr>
            <w:tcW w:w="998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00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438,2</w:t>
            </w:r>
          </w:p>
        </w:tc>
        <w:tc>
          <w:tcPr>
            <w:tcW w:w="992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516,72</w:t>
            </w:r>
          </w:p>
        </w:tc>
        <w:tc>
          <w:tcPr>
            <w:tcW w:w="992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управление по вопросам семьи и детства администрации </w:t>
            </w: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Новокубанский район, МКУ «Центр патриотического воспитания молодежи» имени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005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00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610,6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126,5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2"/>
          <w:wAfter w:w="621" w:type="dxa"/>
          <w:cantSplit/>
          <w:trHeight w:val="2840"/>
        </w:trPr>
        <w:tc>
          <w:tcPr>
            <w:tcW w:w="491" w:type="dxa"/>
            <w:gridSpan w:val="2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Новокубанский район 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досуга и укрепление здоровья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2A0D2C" w:rsidRPr="003B735B" w:rsidTr="003B735B">
        <w:trPr>
          <w:gridAfter w:val="2"/>
          <w:wAfter w:w="621" w:type="dxa"/>
          <w:cantSplit/>
          <w:trHeight w:val="3214"/>
        </w:trPr>
        <w:tc>
          <w:tcPr>
            <w:tcW w:w="491" w:type="dxa"/>
            <w:gridSpan w:val="2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3B73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73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МКУ "Новокубанский молодежный центр"</w:t>
            </w:r>
          </w:p>
        </w:tc>
      </w:tr>
      <w:tr w:rsidR="002A0D2C" w:rsidRPr="003B735B" w:rsidTr="003B735B">
        <w:trPr>
          <w:gridAfter w:val="1"/>
          <w:wAfter w:w="47" w:type="dxa"/>
          <w:cantSplit/>
          <w:trHeight w:val="4257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188,018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48,518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укрепление здоровья детей и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565"/>
        </w:trPr>
        <w:tc>
          <w:tcPr>
            <w:tcW w:w="491" w:type="dxa"/>
            <w:gridSpan w:val="2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 w:rsidRPr="003B735B">
              <w:rPr>
                <w:rFonts w:ascii="Arial" w:hAnsi="Arial" w:cs="Arial"/>
                <w:sz w:val="24"/>
                <w:szCs w:val="24"/>
              </w:rPr>
              <w:t>2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Оплата командировочных расходов и заработной платы с начислениями медицинским работникам на сопровождение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7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70,221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9,721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организация досуга и укрепление здоровья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005"/>
        </w:trPr>
        <w:tc>
          <w:tcPr>
            <w:tcW w:w="484" w:type="dxa"/>
          </w:tcPr>
          <w:p w:rsidR="002A0D2C" w:rsidRPr="003B735B" w:rsidRDefault="002A0D2C" w:rsidP="003B735B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4.1</w:t>
            </w:r>
            <w:r w:rsidRPr="003B735B">
              <w:rPr>
                <w:rFonts w:ascii="Arial" w:hAnsi="Arial" w:cs="Arial"/>
                <w:sz w:val="24"/>
                <w:szCs w:val="24"/>
              </w:rPr>
              <w:t>3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005"/>
        </w:trPr>
        <w:tc>
          <w:tcPr>
            <w:tcW w:w="484" w:type="dxa"/>
          </w:tcPr>
          <w:p w:rsidR="002A0D2C" w:rsidRPr="003B735B" w:rsidRDefault="002A0D2C" w:rsidP="003B735B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  <w:r w:rsidRPr="003B735B">
              <w:rPr>
                <w:rFonts w:ascii="Arial" w:hAnsi="Arial" w:cs="Arial"/>
                <w:sz w:val="24"/>
                <w:szCs w:val="24"/>
              </w:rPr>
              <w:t>.</w:t>
            </w:r>
            <w:r w:rsidRPr="003B735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B735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Приведение пищеблоков образовательных учреждений в соответствии с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3B735B">
              <w:rPr>
                <w:rFonts w:ascii="Arial" w:hAnsi="Arial" w:cs="Arial"/>
                <w:sz w:val="24"/>
                <w:szCs w:val="24"/>
              </w:rPr>
              <w:t xml:space="preserve"> 2.4.2409-08</w:t>
            </w: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584,398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301,798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cantSplit/>
          <w:trHeight w:val="2647"/>
        </w:trPr>
        <w:tc>
          <w:tcPr>
            <w:tcW w:w="484" w:type="dxa"/>
          </w:tcPr>
          <w:p w:rsidR="002A0D2C" w:rsidRPr="003B735B" w:rsidRDefault="002A0D2C" w:rsidP="003B735B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4.15.</w:t>
            </w:r>
          </w:p>
        </w:tc>
        <w:tc>
          <w:tcPr>
            <w:tcW w:w="223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Проведение профилактического проекта «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Здоровята</w:t>
            </w:r>
            <w:proofErr w:type="spellEnd"/>
            <w:r w:rsidRPr="003B735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укрепление здоровья подростков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2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cantSplit/>
          <w:trHeight w:val="1835"/>
        </w:trPr>
        <w:tc>
          <w:tcPr>
            <w:tcW w:w="484" w:type="dxa"/>
            <w:vMerge w:val="restart"/>
          </w:tcPr>
          <w:p w:rsidR="002A0D2C" w:rsidRPr="003B735B" w:rsidRDefault="002A0D2C" w:rsidP="003B735B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223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</w:t>
            </w: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>родителей"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(решетки на окна, стеллажи в архив, жалюзи и прочее)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cantSplit/>
          <w:trHeight w:val="1835"/>
        </w:trPr>
        <w:tc>
          <w:tcPr>
            <w:tcW w:w="484" w:type="dxa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2"/>
            <w:vMerge/>
            <w:tcBorders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cantSplit/>
          <w:trHeight w:val="1835"/>
        </w:trPr>
        <w:tc>
          <w:tcPr>
            <w:tcW w:w="484" w:type="dxa"/>
            <w:vMerge/>
          </w:tcPr>
          <w:p w:rsidR="002A0D2C" w:rsidRPr="003B735B" w:rsidRDefault="002A0D2C" w:rsidP="003B735B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 xml:space="preserve">МКУ «Центр патриотического воспитания молодежи» имени </w:t>
            </w:r>
            <w:proofErr w:type="spellStart"/>
            <w:r w:rsidRPr="003B735B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621" w:type="dxa"/>
            <w:gridSpan w:val="2"/>
            <w:vMerge/>
            <w:tcBorders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557"/>
        </w:trPr>
        <w:tc>
          <w:tcPr>
            <w:tcW w:w="2718" w:type="dxa"/>
            <w:gridSpan w:val="3"/>
            <w:vMerge w:val="restart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11544,859</w:t>
            </w:r>
          </w:p>
        </w:tc>
        <w:tc>
          <w:tcPr>
            <w:tcW w:w="998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2152,9</w:t>
            </w:r>
          </w:p>
        </w:tc>
        <w:tc>
          <w:tcPr>
            <w:tcW w:w="98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2490,0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2509,159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1354,0</w:t>
            </w:r>
          </w:p>
        </w:tc>
        <w:tc>
          <w:tcPr>
            <w:tcW w:w="1000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2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879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1134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39"/>
        </w:trPr>
        <w:tc>
          <w:tcPr>
            <w:tcW w:w="2718" w:type="dxa"/>
            <w:gridSpan w:val="3"/>
            <w:vMerge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822"/>
        </w:trPr>
        <w:tc>
          <w:tcPr>
            <w:tcW w:w="2718" w:type="dxa"/>
            <w:gridSpan w:val="3"/>
            <w:vMerge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17414,1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3021,5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2789,7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2797,3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2838,7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2832,7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2834,2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538"/>
        </w:trPr>
        <w:tc>
          <w:tcPr>
            <w:tcW w:w="2718" w:type="dxa"/>
            <w:gridSpan w:val="3"/>
            <w:vMerge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1828,5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2857"/>
        </w:trPr>
        <w:tc>
          <w:tcPr>
            <w:tcW w:w="2718" w:type="dxa"/>
            <w:gridSpan w:val="3"/>
            <w:vMerge w:val="restart"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14704,169</w:t>
            </w:r>
          </w:p>
        </w:tc>
        <w:tc>
          <w:tcPr>
            <w:tcW w:w="998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2476,51</w:t>
            </w:r>
          </w:p>
        </w:tc>
        <w:tc>
          <w:tcPr>
            <w:tcW w:w="984" w:type="dxa"/>
            <w:gridSpan w:val="2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2805,0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2854,859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1829,0</w:t>
            </w:r>
          </w:p>
        </w:tc>
        <w:tc>
          <w:tcPr>
            <w:tcW w:w="1000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993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992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879" w:type="dxa"/>
            <w:gridSpan w:val="3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1134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559"/>
        </w:trPr>
        <w:tc>
          <w:tcPr>
            <w:tcW w:w="2718" w:type="dxa"/>
            <w:gridSpan w:val="3"/>
            <w:vMerge/>
            <w:vAlign w:val="cente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815"/>
        </w:trPr>
        <w:tc>
          <w:tcPr>
            <w:tcW w:w="2718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656082,0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99148,3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121272,6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100912,3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111911,3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110698,8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112138,7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571"/>
        </w:trPr>
        <w:tc>
          <w:tcPr>
            <w:tcW w:w="2718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2A0D2C" w:rsidRPr="003B735B" w:rsidRDefault="002A0D2C" w:rsidP="003B735B">
            <w:pPr>
              <w:pStyle w:val="ad"/>
              <w:ind w:left="113"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1828,3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  <w:vAlign w:val="bottom"/>
          </w:tcPr>
          <w:p w:rsidR="002A0D2C" w:rsidRPr="003B735B" w:rsidRDefault="002A0D2C" w:rsidP="003B735B">
            <w:pPr>
              <w:ind w:right="-7" w:firstLine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1697"/>
        </w:trPr>
        <w:tc>
          <w:tcPr>
            <w:tcW w:w="2718" w:type="dxa"/>
            <w:gridSpan w:val="3"/>
            <w:vMerge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  <w:vAlign w:val="center"/>
          </w:tcPr>
          <w:p w:rsidR="002A0D2C" w:rsidRPr="003B735B" w:rsidRDefault="002A0D2C" w:rsidP="003B735B">
            <w:pPr>
              <w:ind w:left="113"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</w:tcPr>
          <w:p w:rsidR="002A0D2C" w:rsidRPr="003B735B" w:rsidRDefault="002A0D2C" w:rsidP="003B735B">
            <w:pPr>
              <w:pStyle w:val="ad"/>
              <w:ind w:right="-7" w:firstLine="4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735B">
              <w:rPr>
                <w:rFonts w:ascii="Arial" w:hAnsi="Arial" w:cs="Arial"/>
                <w:sz w:val="24"/>
                <w:szCs w:val="24"/>
                <w:lang w:eastAsia="ru-RU"/>
              </w:rPr>
              <w:t>4598,3</w:t>
            </w:r>
          </w:p>
        </w:tc>
        <w:tc>
          <w:tcPr>
            <w:tcW w:w="99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  <w:vAlign w:val="bottom"/>
          </w:tcPr>
          <w:p w:rsidR="002A0D2C" w:rsidRPr="003B735B" w:rsidRDefault="002A0D2C" w:rsidP="003B735B">
            <w:pPr>
              <w:ind w:right="-7" w:firstLine="4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D2C" w:rsidRPr="003B735B" w:rsidTr="003B735B">
        <w:trPr>
          <w:gridAfter w:val="1"/>
          <w:wAfter w:w="47" w:type="dxa"/>
          <w:cantSplit/>
          <w:trHeight w:val="395"/>
        </w:trPr>
        <w:tc>
          <w:tcPr>
            <w:tcW w:w="2718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6. Всего:</w:t>
            </w:r>
          </w:p>
        </w:tc>
        <w:tc>
          <w:tcPr>
            <w:tcW w:w="1030" w:type="dxa"/>
            <w:gridSpan w:val="4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677212,769</w:t>
            </w:r>
          </w:p>
        </w:tc>
        <w:tc>
          <w:tcPr>
            <w:tcW w:w="1028" w:type="dxa"/>
            <w:gridSpan w:val="2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102475,81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129328,2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104092,159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113740,30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111867,8</w:t>
            </w:r>
          </w:p>
        </w:tc>
        <w:tc>
          <w:tcPr>
            <w:tcW w:w="993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113307,7</w:t>
            </w:r>
          </w:p>
        </w:tc>
        <w:tc>
          <w:tcPr>
            <w:tcW w:w="992" w:type="dxa"/>
            <w:gridSpan w:val="3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850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1134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  <w:vAlign w:val="bottom"/>
          </w:tcPr>
          <w:p w:rsidR="002A0D2C" w:rsidRPr="003B735B" w:rsidRDefault="002A0D2C" w:rsidP="003B735B">
            <w:pPr>
              <w:ind w:right="-7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735B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2A0D2C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3B735B" w:rsidRDefault="003B735B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3B735B" w:rsidRPr="003B735B" w:rsidRDefault="003B735B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3B735B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3B735B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по вопросам семьи и детства </w:t>
      </w:r>
    </w:p>
    <w:p w:rsidR="003B735B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B735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B735B">
        <w:rPr>
          <w:rFonts w:ascii="Arial" w:hAnsi="Arial" w:cs="Arial"/>
          <w:sz w:val="24"/>
          <w:szCs w:val="24"/>
        </w:rPr>
        <w:t xml:space="preserve"> </w:t>
      </w:r>
    </w:p>
    <w:p w:rsidR="003B735B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образования Новокубанский район</w:t>
      </w:r>
      <w:r w:rsidR="003B735B">
        <w:rPr>
          <w:rFonts w:ascii="Arial" w:hAnsi="Arial" w:cs="Arial"/>
          <w:sz w:val="24"/>
          <w:szCs w:val="24"/>
        </w:rPr>
        <w:t xml:space="preserve"> </w:t>
      </w:r>
    </w:p>
    <w:p w:rsidR="002A0D2C" w:rsidRPr="003B735B" w:rsidRDefault="002A0D2C" w:rsidP="003B735B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3B735B">
        <w:rPr>
          <w:rFonts w:ascii="Arial" w:hAnsi="Arial" w:cs="Arial"/>
          <w:sz w:val="24"/>
          <w:szCs w:val="24"/>
        </w:rPr>
        <w:t>О.А.Шевелева</w:t>
      </w:r>
    </w:p>
    <w:sectPr w:rsidR="002A0D2C" w:rsidRPr="003B735B" w:rsidSect="003B735B">
      <w:headerReference w:type="default" r:id="rId11"/>
      <w:pgSz w:w="16838" w:h="11906" w:orient="landscape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44" w:rsidRDefault="00082544" w:rsidP="005E7777">
      <w:r>
        <w:separator/>
      </w:r>
    </w:p>
  </w:endnote>
  <w:endnote w:type="continuationSeparator" w:id="0">
    <w:p w:rsidR="00082544" w:rsidRDefault="00082544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44" w:rsidRDefault="00082544" w:rsidP="005E7777">
      <w:r>
        <w:separator/>
      </w:r>
    </w:p>
  </w:footnote>
  <w:footnote w:type="continuationSeparator" w:id="0">
    <w:p w:rsidR="00082544" w:rsidRDefault="00082544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2C" w:rsidRDefault="00411C69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D2C" w:rsidRDefault="002A0D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411C69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0B" w:rsidRDefault="00280C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0439"/>
      <w:docPartObj>
        <w:docPartGallery w:val="Page Numbers (Top of Page)"/>
        <w:docPartUnique/>
      </w:docPartObj>
    </w:sdtPr>
    <w:sdtContent>
      <w:p w:rsidR="00542F0B" w:rsidRDefault="00411C69">
        <w:pPr>
          <w:pStyle w:val="a3"/>
          <w:jc w:val="center"/>
        </w:pPr>
        <w:r>
          <w:fldChar w:fldCharType="begin"/>
        </w:r>
        <w:r w:rsidR="00E0309F">
          <w:instrText xml:space="preserve"> PAGE   \* MERGEFORMAT </w:instrText>
        </w:r>
        <w:r>
          <w:fldChar w:fldCharType="separate"/>
        </w:r>
        <w:r w:rsidR="003B735B">
          <w:rPr>
            <w:noProof/>
          </w:rPr>
          <w:t>4</w:t>
        </w:r>
        <w:r>
          <w:fldChar w:fldCharType="end"/>
        </w:r>
      </w:p>
    </w:sdtContent>
  </w:sdt>
  <w:p w:rsidR="00542F0B" w:rsidRDefault="00280C9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280C93">
    <w:pPr>
      <w:pStyle w:val="a3"/>
      <w:jc w:val="center"/>
    </w:pPr>
  </w:p>
  <w:p w:rsidR="00542F0B" w:rsidRDefault="00280C93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3C" w:rsidRDefault="00280C93" w:rsidP="00966E5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82544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2238"/>
    <w:rsid w:val="00135EA4"/>
    <w:rsid w:val="00141679"/>
    <w:rsid w:val="0014174E"/>
    <w:rsid w:val="0014385A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0D2C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35B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11C69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4C42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559B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3C38"/>
    <w:rsid w:val="00765006"/>
    <w:rsid w:val="00767BE4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56E2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9F0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A0C82"/>
    <w:rsid w:val="00CA121C"/>
    <w:rsid w:val="00CB133E"/>
    <w:rsid w:val="00CB1FCD"/>
    <w:rsid w:val="00CB47FC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evgeniya</cp:lastModifiedBy>
  <cp:revision>2</cp:revision>
  <cp:lastPrinted>2017-11-02T15:02:00Z</cp:lastPrinted>
  <dcterms:created xsi:type="dcterms:W3CDTF">2018-07-02T12:42:00Z</dcterms:created>
  <dcterms:modified xsi:type="dcterms:W3CDTF">2018-07-02T12:42:00Z</dcterms:modified>
</cp:coreProperties>
</file>