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7D" w:rsidRPr="007E6084" w:rsidRDefault="00D02B7D" w:rsidP="00D02B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639"/>
      </w:tblGrid>
      <w:tr w:rsidR="00D02B7D" w:rsidRPr="004C4B3F" w:rsidTr="00D02B7D">
        <w:trPr>
          <w:trHeight w:val="256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02B7D" w:rsidRPr="00F72BEA" w:rsidRDefault="00D02B7D" w:rsidP="00D02B7D">
            <w:pPr>
              <w:autoSpaceDE w:val="0"/>
              <w:autoSpaceDN w:val="0"/>
              <w:adjustRightInd w:val="0"/>
              <w:spacing w:after="0" w:line="240" w:lineRule="auto"/>
              <w:ind w:left="51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Главе муниципального образования Новокубанский район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А.В.Гомодину</w:t>
            </w:r>
            <w:proofErr w:type="spellEnd"/>
          </w:p>
          <w:p w:rsidR="003E2B46" w:rsidRPr="00F72BEA" w:rsidRDefault="003E2B46" w:rsidP="000A3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B7D" w:rsidRPr="00735D62" w:rsidTr="00D02B7D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5E03F3" w:rsidRPr="00735D62" w:rsidRDefault="00D02B7D" w:rsidP="005E03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D62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BF3351" w:rsidRPr="00CC6806" w:rsidRDefault="00D02B7D" w:rsidP="005F7D6E">
            <w:pPr>
              <w:pStyle w:val="a6"/>
              <w:jc w:val="center"/>
              <w:rPr>
                <w:sz w:val="28"/>
                <w:szCs w:val="28"/>
              </w:rPr>
            </w:pPr>
            <w:r w:rsidRPr="00735D62">
              <w:rPr>
                <w:sz w:val="28"/>
                <w:szCs w:val="28"/>
              </w:rPr>
              <w:t xml:space="preserve">по результатам  </w:t>
            </w:r>
            <w:proofErr w:type="spellStart"/>
            <w:r w:rsidRPr="00735D62">
              <w:rPr>
                <w:sz w:val="28"/>
                <w:szCs w:val="28"/>
              </w:rPr>
              <w:t>антикоррупционной</w:t>
            </w:r>
            <w:proofErr w:type="spellEnd"/>
            <w:r w:rsidRPr="00735D62">
              <w:rPr>
                <w:sz w:val="28"/>
                <w:szCs w:val="28"/>
              </w:rPr>
              <w:t xml:space="preserve"> экспертизы </w:t>
            </w:r>
            <w:r w:rsidR="00242104">
              <w:rPr>
                <w:sz w:val="28"/>
                <w:szCs w:val="28"/>
              </w:rPr>
              <w:t>про</w:t>
            </w:r>
            <w:r w:rsidR="00781530">
              <w:rPr>
                <w:sz w:val="28"/>
                <w:szCs w:val="28"/>
              </w:rPr>
              <w:t>екта</w:t>
            </w:r>
            <w:r w:rsidR="00FA55E5">
              <w:rPr>
                <w:sz w:val="28"/>
                <w:szCs w:val="28"/>
              </w:rPr>
              <w:t xml:space="preserve"> </w:t>
            </w:r>
            <w:r w:rsidR="00CC6806">
              <w:rPr>
                <w:sz w:val="28"/>
                <w:szCs w:val="28"/>
              </w:rPr>
              <w:t xml:space="preserve">решения Совета </w:t>
            </w:r>
            <w:r w:rsidR="009C4838" w:rsidRPr="00735D62">
              <w:rPr>
                <w:sz w:val="28"/>
                <w:szCs w:val="28"/>
              </w:rPr>
              <w:t xml:space="preserve">муниципального образования Новокубанский </w:t>
            </w:r>
            <w:r w:rsidR="009C4838" w:rsidRPr="00486D58">
              <w:rPr>
                <w:sz w:val="28"/>
                <w:szCs w:val="28"/>
              </w:rPr>
              <w:t>ра</w:t>
            </w:r>
            <w:r w:rsidR="006069C2" w:rsidRPr="00486D58">
              <w:rPr>
                <w:sz w:val="28"/>
                <w:szCs w:val="28"/>
              </w:rPr>
              <w:t xml:space="preserve">йона </w:t>
            </w:r>
            <w:r w:rsidR="006069C2" w:rsidRPr="00C45014">
              <w:rPr>
                <w:sz w:val="28"/>
                <w:szCs w:val="28"/>
              </w:rPr>
              <w:t>«</w:t>
            </w:r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 xml:space="preserve">О приеме полномочий по осуществлению внутреннего муниципального финансового контроля </w:t>
            </w:r>
            <w:proofErr w:type="spellStart"/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>Верхнекубанского</w:t>
            </w:r>
            <w:proofErr w:type="spellEnd"/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>Новокубанского</w:t>
            </w:r>
            <w:proofErr w:type="spellEnd"/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 xml:space="preserve"> района муниципальным образованием Новокубанский район</w:t>
            </w:r>
            <w:r w:rsidR="00781530" w:rsidRPr="00C45014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D02B7D" w:rsidRPr="00735D62" w:rsidRDefault="00494C4B" w:rsidP="00C45014">
            <w:pPr>
              <w:pStyle w:val="a6"/>
              <w:jc w:val="both"/>
              <w:rPr>
                <w:color w:val="052635"/>
                <w:sz w:val="28"/>
                <w:szCs w:val="28"/>
              </w:rPr>
            </w:pPr>
            <w:r w:rsidRPr="00735D62">
              <w:rPr>
                <w:sz w:val="28"/>
                <w:szCs w:val="28"/>
              </w:rPr>
              <w:t>Юридический отдел администрации муни</w:t>
            </w:r>
            <w:r w:rsidR="00D02B7D" w:rsidRPr="00735D62">
              <w:rPr>
                <w:sz w:val="28"/>
                <w:szCs w:val="28"/>
              </w:rPr>
              <w:t xml:space="preserve">ципального образования Новокубанский район как уполномоченный орган по проведению </w:t>
            </w:r>
            <w:proofErr w:type="spellStart"/>
            <w:r w:rsidR="00D02B7D" w:rsidRPr="00735D62">
              <w:rPr>
                <w:sz w:val="28"/>
                <w:szCs w:val="28"/>
              </w:rPr>
              <w:t>антикоррупционной</w:t>
            </w:r>
            <w:proofErr w:type="spellEnd"/>
            <w:r w:rsidR="00D02B7D" w:rsidRPr="00735D62">
              <w:rPr>
                <w:sz w:val="28"/>
                <w:szCs w:val="28"/>
              </w:rPr>
              <w:t xml:space="preserve"> экспертизы нормативных правовых актов (проектов) администрации муниципального образования Новокубанский район, рассмотрев проект </w:t>
            </w:r>
            <w:r w:rsidR="00CC6806">
              <w:rPr>
                <w:sz w:val="28"/>
                <w:szCs w:val="28"/>
              </w:rPr>
              <w:t xml:space="preserve">решения Совета </w:t>
            </w:r>
            <w:r w:rsidR="00D02B7D" w:rsidRPr="00735D62">
              <w:rPr>
                <w:sz w:val="28"/>
                <w:szCs w:val="28"/>
              </w:rPr>
              <w:t>муниципального образования Новокубанский район «</w:t>
            </w:r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 xml:space="preserve">О приеме полномочий по осуществлению внутреннего муниципального финансового контроля </w:t>
            </w:r>
            <w:proofErr w:type="spellStart"/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>Верхнекубанского</w:t>
            </w:r>
            <w:proofErr w:type="spellEnd"/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>Новокубанского</w:t>
            </w:r>
            <w:proofErr w:type="spellEnd"/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 xml:space="preserve"> района муниципальным образованием Новокубанский район</w:t>
            </w:r>
            <w:r w:rsidR="008673D7" w:rsidRPr="008673D7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D02B7D" w:rsidRPr="00735D62">
              <w:rPr>
                <w:sz w:val="28"/>
                <w:szCs w:val="28"/>
              </w:rPr>
              <w:t xml:space="preserve">, поступивший </w:t>
            </w:r>
            <w:r w:rsidR="00D02B7D" w:rsidRPr="00735D62">
              <w:rPr>
                <w:i/>
                <w:sz w:val="28"/>
                <w:szCs w:val="28"/>
              </w:rPr>
              <w:t>от</w:t>
            </w:r>
            <w:r w:rsidR="00492A7C" w:rsidRPr="00735D62">
              <w:rPr>
                <w:i/>
                <w:sz w:val="28"/>
                <w:szCs w:val="28"/>
              </w:rPr>
              <w:t xml:space="preserve"> </w:t>
            </w:r>
            <w:r w:rsidR="00760E3D">
              <w:rPr>
                <w:i/>
                <w:sz w:val="28"/>
                <w:szCs w:val="28"/>
              </w:rPr>
              <w:t>начальника</w:t>
            </w:r>
            <w:r w:rsidR="00FA55E5">
              <w:rPr>
                <w:i/>
                <w:sz w:val="28"/>
                <w:szCs w:val="28"/>
              </w:rPr>
              <w:t xml:space="preserve"> </w:t>
            </w:r>
            <w:r w:rsidR="00CC6806">
              <w:rPr>
                <w:i/>
                <w:sz w:val="28"/>
                <w:szCs w:val="28"/>
              </w:rPr>
              <w:t xml:space="preserve">отдела </w:t>
            </w:r>
            <w:r w:rsidR="00C45014">
              <w:rPr>
                <w:i/>
                <w:sz w:val="28"/>
                <w:szCs w:val="28"/>
              </w:rPr>
              <w:t xml:space="preserve">муниципального надзора и контроля </w:t>
            </w:r>
            <w:r w:rsidR="00760E3D">
              <w:rPr>
                <w:i/>
                <w:sz w:val="28"/>
                <w:szCs w:val="28"/>
              </w:rPr>
              <w:t xml:space="preserve">администрации </w:t>
            </w:r>
            <w:r w:rsidR="006069C2">
              <w:rPr>
                <w:i/>
                <w:sz w:val="28"/>
                <w:szCs w:val="28"/>
              </w:rPr>
              <w:t xml:space="preserve"> </w:t>
            </w:r>
            <w:r w:rsidR="003D76E9">
              <w:rPr>
                <w:i/>
                <w:sz w:val="28"/>
                <w:szCs w:val="28"/>
              </w:rPr>
              <w:t xml:space="preserve"> </w:t>
            </w:r>
            <w:r w:rsidR="00DC78D9" w:rsidRPr="00735D62">
              <w:rPr>
                <w:i/>
                <w:sz w:val="28"/>
                <w:szCs w:val="28"/>
              </w:rPr>
              <w:t>муниципального образования Новокубанский район</w:t>
            </w:r>
          </w:p>
        </w:tc>
      </w:tr>
      <w:tr w:rsidR="00D02B7D" w:rsidRPr="004C4B3F" w:rsidTr="00F42099">
        <w:trPr>
          <w:trHeight w:val="496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02B7D" w:rsidRPr="00F72BEA" w:rsidRDefault="00D02B7D" w:rsidP="00D02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установил следующее.</w:t>
            </w:r>
          </w:p>
          <w:p w:rsidR="00D02B7D" w:rsidRPr="00F72BEA" w:rsidRDefault="00D02B7D" w:rsidP="005D030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1. Проект нормативного правового акта размещен на официальном сайте администрации муниципального образования Новокубанский район, в подразделе «Документы» раздела «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Антикоррупционная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экспертиза», для проведения независимой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проектов нормативных правовых актов администрации муниципального образования Новокубанский район.</w:t>
            </w:r>
          </w:p>
          <w:p w:rsidR="00D02B7D" w:rsidRPr="00F72BEA" w:rsidRDefault="00D02B7D" w:rsidP="005D030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В срок, установл</w:t>
            </w:r>
            <w:r w:rsidR="00B866CB">
              <w:rPr>
                <w:rFonts w:ascii="Times New Roman" w:hAnsi="Times New Roman" w:cs="Times New Roman"/>
                <w:sz w:val="28"/>
                <w:szCs w:val="28"/>
              </w:rPr>
              <w:t>енный пунктом 2.6</w:t>
            </w: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Порядка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нормативных правовых актов администрации муниципального образования Новокубанский район и их проектов, утвержденного постановлением администрации  муниципального образов</w:t>
            </w:r>
            <w:r w:rsidR="00B866CB">
              <w:rPr>
                <w:rFonts w:ascii="Times New Roman" w:hAnsi="Times New Roman" w:cs="Times New Roman"/>
                <w:sz w:val="28"/>
                <w:szCs w:val="28"/>
              </w:rPr>
              <w:t>ания Новокубанский район от   07 декабря 2022 года  №1517</w:t>
            </w: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, от независимых экспертов заключения не поступали.</w:t>
            </w:r>
          </w:p>
          <w:p w:rsidR="00D02B7D" w:rsidRPr="00F72BEA" w:rsidRDefault="00D02B7D" w:rsidP="00CE358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2. В ходе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проекта нормативного правового акта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не обнаружены.</w:t>
            </w:r>
          </w:p>
        </w:tc>
      </w:tr>
      <w:tr w:rsidR="00D02B7D" w:rsidRPr="004C4B3F" w:rsidTr="000A3AF5">
        <w:trPr>
          <w:trHeight w:val="843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02B7D" w:rsidRPr="00F72BEA" w:rsidRDefault="00D02B7D" w:rsidP="00F42099">
            <w:pPr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3. Проект нормативного правового акта  может быть рекомендован для официального принятия.</w:t>
            </w:r>
          </w:p>
          <w:p w:rsidR="00D02B7D" w:rsidRPr="00F72BEA" w:rsidRDefault="00D02B7D" w:rsidP="000A3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B7D" w:rsidRPr="004C4B3F" w:rsidRDefault="00BF7C2A" w:rsidP="00D02B7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02B7D" w:rsidRPr="004C4B3F">
        <w:rPr>
          <w:rFonts w:ascii="Times New Roman" w:hAnsi="Times New Roman" w:cs="Times New Roman"/>
          <w:sz w:val="28"/>
          <w:szCs w:val="28"/>
        </w:rPr>
        <w:t xml:space="preserve">ачальник юридического отдела </w:t>
      </w:r>
    </w:p>
    <w:p w:rsidR="00D02B7D" w:rsidRPr="004C4B3F" w:rsidRDefault="00D02B7D" w:rsidP="00D02B7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4B3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B0573E" w:rsidRPr="004C4B3F" w:rsidRDefault="00D02B7D" w:rsidP="00CE358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4B3F">
        <w:rPr>
          <w:rFonts w:ascii="Times New Roman" w:hAnsi="Times New Roman" w:cs="Times New Roman"/>
          <w:sz w:val="28"/>
          <w:szCs w:val="28"/>
        </w:rPr>
        <w:t xml:space="preserve">образования Новокубанский район                        </w:t>
      </w:r>
      <w:r w:rsidR="00DC78D9">
        <w:rPr>
          <w:rFonts w:ascii="Times New Roman" w:hAnsi="Times New Roman" w:cs="Times New Roman"/>
          <w:sz w:val="28"/>
          <w:szCs w:val="28"/>
        </w:rPr>
        <w:t xml:space="preserve"> </w:t>
      </w:r>
      <w:r w:rsidR="002F2FD7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2F2FD7">
        <w:rPr>
          <w:rFonts w:ascii="Times New Roman" w:hAnsi="Times New Roman" w:cs="Times New Roman"/>
          <w:sz w:val="28"/>
          <w:szCs w:val="28"/>
        </w:rPr>
        <w:t>С.В.Софиенко</w:t>
      </w:r>
      <w:proofErr w:type="spellEnd"/>
    </w:p>
    <w:p w:rsidR="00AA1F8A" w:rsidRPr="004C4B3F" w:rsidRDefault="00CC6806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486D58">
        <w:rPr>
          <w:rFonts w:ascii="Times New Roman" w:hAnsi="Times New Roman" w:cs="Times New Roman"/>
          <w:sz w:val="28"/>
          <w:szCs w:val="28"/>
        </w:rPr>
        <w:t>.11</w:t>
      </w:r>
      <w:r w:rsidR="000A3AF5" w:rsidRPr="004C4B3F">
        <w:rPr>
          <w:rFonts w:ascii="Times New Roman" w:hAnsi="Times New Roman" w:cs="Times New Roman"/>
          <w:sz w:val="28"/>
          <w:szCs w:val="28"/>
        </w:rPr>
        <w:t>.</w:t>
      </w:r>
      <w:r w:rsidR="00943009" w:rsidRPr="004C4B3F">
        <w:rPr>
          <w:rFonts w:ascii="Times New Roman" w:hAnsi="Times New Roman" w:cs="Times New Roman"/>
          <w:sz w:val="28"/>
          <w:szCs w:val="28"/>
        </w:rPr>
        <w:t>2</w:t>
      </w:r>
      <w:r w:rsidR="00DC78D9">
        <w:rPr>
          <w:rFonts w:ascii="Times New Roman" w:hAnsi="Times New Roman" w:cs="Times New Roman"/>
          <w:sz w:val="28"/>
          <w:szCs w:val="28"/>
        </w:rPr>
        <w:t>4</w:t>
      </w:r>
    </w:p>
    <w:sectPr w:rsidR="00AA1F8A" w:rsidRPr="004C4B3F" w:rsidSect="00BF3351">
      <w:headerReference w:type="default" r:id="rId6"/>
      <w:pgSz w:w="11906" w:h="16838"/>
      <w:pgMar w:top="426" w:right="850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FD7" w:rsidRDefault="00D36FD7" w:rsidP="00E80873">
      <w:pPr>
        <w:spacing w:after="0" w:line="240" w:lineRule="auto"/>
      </w:pPr>
      <w:r>
        <w:separator/>
      </w:r>
    </w:p>
  </w:endnote>
  <w:endnote w:type="continuationSeparator" w:id="0">
    <w:p w:rsidR="00D36FD7" w:rsidRDefault="00D36FD7" w:rsidP="00E8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OpenSans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FD7" w:rsidRDefault="00D36FD7" w:rsidP="00E80873">
      <w:pPr>
        <w:spacing w:after="0" w:line="240" w:lineRule="auto"/>
      </w:pPr>
      <w:r>
        <w:separator/>
      </w:r>
    </w:p>
  </w:footnote>
  <w:footnote w:type="continuationSeparator" w:id="0">
    <w:p w:rsidR="00D36FD7" w:rsidRDefault="00D36FD7" w:rsidP="00E8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52039"/>
      <w:docPartObj>
        <w:docPartGallery w:val="Page Numbers (Top of Page)"/>
        <w:docPartUnique/>
      </w:docPartObj>
    </w:sdtPr>
    <w:sdtContent>
      <w:p w:rsidR="00A97B86" w:rsidRDefault="0027594F">
        <w:pPr>
          <w:pStyle w:val="a4"/>
          <w:jc w:val="center"/>
        </w:pPr>
        <w:r>
          <w:fldChar w:fldCharType="begin"/>
        </w:r>
        <w:r w:rsidR="00D02B7D">
          <w:instrText xml:space="preserve"> PAGE   \* MERGEFORMAT </w:instrText>
        </w:r>
        <w:r>
          <w:fldChar w:fldCharType="separate"/>
        </w:r>
        <w:r w:rsidR="00FA55E5">
          <w:rPr>
            <w:noProof/>
          </w:rPr>
          <w:t>2</w:t>
        </w:r>
        <w:r>
          <w:fldChar w:fldCharType="end"/>
        </w:r>
      </w:p>
    </w:sdtContent>
  </w:sdt>
  <w:p w:rsidR="00A10D16" w:rsidRDefault="00D36FD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2B7D"/>
    <w:rsid w:val="00004751"/>
    <w:rsid w:val="00006C19"/>
    <w:rsid w:val="000077FB"/>
    <w:rsid w:val="0001257F"/>
    <w:rsid w:val="0002175D"/>
    <w:rsid w:val="00022989"/>
    <w:rsid w:val="00026055"/>
    <w:rsid w:val="00041989"/>
    <w:rsid w:val="00041C0F"/>
    <w:rsid w:val="00045B3B"/>
    <w:rsid w:val="00052C1E"/>
    <w:rsid w:val="00070E95"/>
    <w:rsid w:val="0007150F"/>
    <w:rsid w:val="00076EC5"/>
    <w:rsid w:val="00083F39"/>
    <w:rsid w:val="00086236"/>
    <w:rsid w:val="00087DE8"/>
    <w:rsid w:val="00091A0D"/>
    <w:rsid w:val="00092292"/>
    <w:rsid w:val="000A3AF5"/>
    <w:rsid w:val="000A670D"/>
    <w:rsid w:val="000C0C82"/>
    <w:rsid w:val="000C1E85"/>
    <w:rsid w:val="000D29BC"/>
    <w:rsid w:val="000E56E6"/>
    <w:rsid w:val="000F01F0"/>
    <w:rsid w:val="0010169A"/>
    <w:rsid w:val="001031B0"/>
    <w:rsid w:val="001066AA"/>
    <w:rsid w:val="00112A8C"/>
    <w:rsid w:val="0011750C"/>
    <w:rsid w:val="00133C28"/>
    <w:rsid w:val="00140887"/>
    <w:rsid w:val="00141891"/>
    <w:rsid w:val="00143021"/>
    <w:rsid w:val="001461BF"/>
    <w:rsid w:val="001500A3"/>
    <w:rsid w:val="00156A52"/>
    <w:rsid w:val="00156C5C"/>
    <w:rsid w:val="001642E3"/>
    <w:rsid w:val="00165A6A"/>
    <w:rsid w:val="0016739C"/>
    <w:rsid w:val="0017576D"/>
    <w:rsid w:val="00182BEE"/>
    <w:rsid w:val="0019466C"/>
    <w:rsid w:val="001A1E13"/>
    <w:rsid w:val="001B17B0"/>
    <w:rsid w:val="001B6C45"/>
    <w:rsid w:val="001C2AB7"/>
    <w:rsid w:val="001D67E6"/>
    <w:rsid w:val="001E4942"/>
    <w:rsid w:val="001F7367"/>
    <w:rsid w:val="00212F56"/>
    <w:rsid w:val="00214D70"/>
    <w:rsid w:val="00242104"/>
    <w:rsid w:val="00246EF1"/>
    <w:rsid w:val="00250920"/>
    <w:rsid w:val="00255A01"/>
    <w:rsid w:val="0026583B"/>
    <w:rsid w:val="00267FB2"/>
    <w:rsid w:val="0027594F"/>
    <w:rsid w:val="0028527D"/>
    <w:rsid w:val="0029415C"/>
    <w:rsid w:val="002A71CC"/>
    <w:rsid w:val="002C10E7"/>
    <w:rsid w:val="002C4C4E"/>
    <w:rsid w:val="002C592C"/>
    <w:rsid w:val="002D39FE"/>
    <w:rsid w:val="002D661B"/>
    <w:rsid w:val="002E2AB6"/>
    <w:rsid w:val="002E57E3"/>
    <w:rsid w:val="002F2FD7"/>
    <w:rsid w:val="002F6ECF"/>
    <w:rsid w:val="0031116B"/>
    <w:rsid w:val="00321433"/>
    <w:rsid w:val="00321B0C"/>
    <w:rsid w:val="003236D1"/>
    <w:rsid w:val="003502D2"/>
    <w:rsid w:val="003610A5"/>
    <w:rsid w:val="00370C81"/>
    <w:rsid w:val="00371F7A"/>
    <w:rsid w:val="0037510D"/>
    <w:rsid w:val="00376688"/>
    <w:rsid w:val="003766F7"/>
    <w:rsid w:val="00381D3A"/>
    <w:rsid w:val="003856B4"/>
    <w:rsid w:val="00385FDC"/>
    <w:rsid w:val="003864D0"/>
    <w:rsid w:val="00390027"/>
    <w:rsid w:val="003A57EA"/>
    <w:rsid w:val="003B6F2E"/>
    <w:rsid w:val="003C38D7"/>
    <w:rsid w:val="003C3978"/>
    <w:rsid w:val="003D389B"/>
    <w:rsid w:val="003D76E9"/>
    <w:rsid w:val="003E2B46"/>
    <w:rsid w:val="003F2872"/>
    <w:rsid w:val="003F46DC"/>
    <w:rsid w:val="003F592A"/>
    <w:rsid w:val="003F6388"/>
    <w:rsid w:val="00405306"/>
    <w:rsid w:val="00420BFE"/>
    <w:rsid w:val="00423C26"/>
    <w:rsid w:val="0042630D"/>
    <w:rsid w:val="004302CD"/>
    <w:rsid w:val="004369DF"/>
    <w:rsid w:val="0044167B"/>
    <w:rsid w:val="004518B8"/>
    <w:rsid w:val="00456C76"/>
    <w:rsid w:val="00457A23"/>
    <w:rsid w:val="00461E97"/>
    <w:rsid w:val="0048410E"/>
    <w:rsid w:val="00486D58"/>
    <w:rsid w:val="00492A7C"/>
    <w:rsid w:val="00493CB5"/>
    <w:rsid w:val="00494C4B"/>
    <w:rsid w:val="004963B3"/>
    <w:rsid w:val="004A115E"/>
    <w:rsid w:val="004A42C6"/>
    <w:rsid w:val="004A4BC4"/>
    <w:rsid w:val="004B2AE8"/>
    <w:rsid w:val="004B4A32"/>
    <w:rsid w:val="004C4B3F"/>
    <w:rsid w:val="004D0929"/>
    <w:rsid w:val="004D2158"/>
    <w:rsid w:val="004E1294"/>
    <w:rsid w:val="004F51C3"/>
    <w:rsid w:val="004F681A"/>
    <w:rsid w:val="0051496F"/>
    <w:rsid w:val="005154EA"/>
    <w:rsid w:val="00521647"/>
    <w:rsid w:val="00521BE1"/>
    <w:rsid w:val="005371CD"/>
    <w:rsid w:val="005405D6"/>
    <w:rsid w:val="00553C60"/>
    <w:rsid w:val="00556B70"/>
    <w:rsid w:val="005614C2"/>
    <w:rsid w:val="00563ACF"/>
    <w:rsid w:val="00564894"/>
    <w:rsid w:val="00580379"/>
    <w:rsid w:val="005809AC"/>
    <w:rsid w:val="005815D3"/>
    <w:rsid w:val="0058655E"/>
    <w:rsid w:val="005A00E9"/>
    <w:rsid w:val="005B2964"/>
    <w:rsid w:val="005C11C7"/>
    <w:rsid w:val="005C463E"/>
    <w:rsid w:val="005C4968"/>
    <w:rsid w:val="005C4D13"/>
    <w:rsid w:val="005D01FD"/>
    <w:rsid w:val="005D5C3A"/>
    <w:rsid w:val="005E03F3"/>
    <w:rsid w:val="005E5C1D"/>
    <w:rsid w:val="005E6FC2"/>
    <w:rsid w:val="005E7BEB"/>
    <w:rsid w:val="005F3F99"/>
    <w:rsid w:val="005F7D6E"/>
    <w:rsid w:val="006069C2"/>
    <w:rsid w:val="0060725C"/>
    <w:rsid w:val="00624C3A"/>
    <w:rsid w:val="006463AB"/>
    <w:rsid w:val="0065137B"/>
    <w:rsid w:val="00664547"/>
    <w:rsid w:val="00665ED1"/>
    <w:rsid w:val="00675126"/>
    <w:rsid w:val="006765FB"/>
    <w:rsid w:val="006817C7"/>
    <w:rsid w:val="00685E37"/>
    <w:rsid w:val="00686F55"/>
    <w:rsid w:val="006972B9"/>
    <w:rsid w:val="006A055F"/>
    <w:rsid w:val="006A1F24"/>
    <w:rsid w:val="006A586B"/>
    <w:rsid w:val="006A5D93"/>
    <w:rsid w:val="006B0B09"/>
    <w:rsid w:val="006B410B"/>
    <w:rsid w:val="006E1F54"/>
    <w:rsid w:val="006F0048"/>
    <w:rsid w:val="006F1C58"/>
    <w:rsid w:val="006F504B"/>
    <w:rsid w:val="006F564D"/>
    <w:rsid w:val="00700443"/>
    <w:rsid w:val="00704D28"/>
    <w:rsid w:val="00707663"/>
    <w:rsid w:val="00707DE2"/>
    <w:rsid w:val="00710736"/>
    <w:rsid w:val="00710794"/>
    <w:rsid w:val="007121D3"/>
    <w:rsid w:val="00714442"/>
    <w:rsid w:val="00724977"/>
    <w:rsid w:val="0073263F"/>
    <w:rsid w:val="00735D62"/>
    <w:rsid w:val="00746EFF"/>
    <w:rsid w:val="00752C7D"/>
    <w:rsid w:val="007558B0"/>
    <w:rsid w:val="00760E3D"/>
    <w:rsid w:val="007629DC"/>
    <w:rsid w:val="007671F5"/>
    <w:rsid w:val="0076742D"/>
    <w:rsid w:val="00771D9A"/>
    <w:rsid w:val="00773795"/>
    <w:rsid w:val="00781530"/>
    <w:rsid w:val="00781850"/>
    <w:rsid w:val="00782DB5"/>
    <w:rsid w:val="007901D5"/>
    <w:rsid w:val="00795BD7"/>
    <w:rsid w:val="007A08D5"/>
    <w:rsid w:val="007A4F2C"/>
    <w:rsid w:val="007C7775"/>
    <w:rsid w:val="007D5532"/>
    <w:rsid w:val="007E201B"/>
    <w:rsid w:val="007E3365"/>
    <w:rsid w:val="007E6084"/>
    <w:rsid w:val="007F239C"/>
    <w:rsid w:val="007F6501"/>
    <w:rsid w:val="00804ACC"/>
    <w:rsid w:val="008378A2"/>
    <w:rsid w:val="00840D4C"/>
    <w:rsid w:val="00857CF1"/>
    <w:rsid w:val="008673D7"/>
    <w:rsid w:val="0087160F"/>
    <w:rsid w:val="00876E2B"/>
    <w:rsid w:val="00883BB0"/>
    <w:rsid w:val="008A24B1"/>
    <w:rsid w:val="008B155A"/>
    <w:rsid w:val="008C20F3"/>
    <w:rsid w:val="008D29A9"/>
    <w:rsid w:val="008F3639"/>
    <w:rsid w:val="008F6FA3"/>
    <w:rsid w:val="00916912"/>
    <w:rsid w:val="00920D4D"/>
    <w:rsid w:val="009262FD"/>
    <w:rsid w:val="00935FBE"/>
    <w:rsid w:val="00943009"/>
    <w:rsid w:val="00947256"/>
    <w:rsid w:val="0095280D"/>
    <w:rsid w:val="0095632E"/>
    <w:rsid w:val="009617AA"/>
    <w:rsid w:val="00963ED7"/>
    <w:rsid w:val="009721CE"/>
    <w:rsid w:val="0097236F"/>
    <w:rsid w:val="00972D55"/>
    <w:rsid w:val="00976A9D"/>
    <w:rsid w:val="00986612"/>
    <w:rsid w:val="00986DBC"/>
    <w:rsid w:val="00994A9A"/>
    <w:rsid w:val="009A28DC"/>
    <w:rsid w:val="009A465C"/>
    <w:rsid w:val="009B2269"/>
    <w:rsid w:val="009C319C"/>
    <w:rsid w:val="009C4838"/>
    <w:rsid w:val="009D0156"/>
    <w:rsid w:val="009D1771"/>
    <w:rsid w:val="009F0BBE"/>
    <w:rsid w:val="009F17E8"/>
    <w:rsid w:val="009F300A"/>
    <w:rsid w:val="00A10764"/>
    <w:rsid w:val="00A120EB"/>
    <w:rsid w:val="00A21BDD"/>
    <w:rsid w:val="00A31635"/>
    <w:rsid w:val="00A35D31"/>
    <w:rsid w:val="00A37530"/>
    <w:rsid w:val="00A416D2"/>
    <w:rsid w:val="00A456DE"/>
    <w:rsid w:val="00A52355"/>
    <w:rsid w:val="00A62090"/>
    <w:rsid w:val="00A66F4C"/>
    <w:rsid w:val="00A708A3"/>
    <w:rsid w:val="00A70E73"/>
    <w:rsid w:val="00A738D6"/>
    <w:rsid w:val="00A76CBA"/>
    <w:rsid w:val="00A779B7"/>
    <w:rsid w:val="00A830F8"/>
    <w:rsid w:val="00A9049F"/>
    <w:rsid w:val="00A93D7F"/>
    <w:rsid w:val="00A94695"/>
    <w:rsid w:val="00AA1F8A"/>
    <w:rsid w:val="00AA615A"/>
    <w:rsid w:val="00AA65A7"/>
    <w:rsid w:val="00AB452F"/>
    <w:rsid w:val="00AB6F97"/>
    <w:rsid w:val="00AE0460"/>
    <w:rsid w:val="00AE6BB8"/>
    <w:rsid w:val="00AF0EED"/>
    <w:rsid w:val="00AF5BDD"/>
    <w:rsid w:val="00B0573E"/>
    <w:rsid w:val="00B07115"/>
    <w:rsid w:val="00B07565"/>
    <w:rsid w:val="00B10B84"/>
    <w:rsid w:val="00B15548"/>
    <w:rsid w:val="00B20B2A"/>
    <w:rsid w:val="00B27A9F"/>
    <w:rsid w:val="00B30598"/>
    <w:rsid w:val="00B400F1"/>
    <w:rsid w:val="00B516E2"/>
    <w:rsid w:val="00B5633E"/>
    <w:rsid w:val="00B66864"/>
    <w:rsid w:val="00B66E81"/>
    <w:rsid w:val="00B866CB"/>
    <w:rsid w:val="00B979F2"/>
    <w:rsid w:val="00BA0059"/>
    <w:rsid w:val="00BB1298"/>
    <w:rsid w:val="00BE22FF"/>
    <w:rsid w:val="00BE2C25"/>
    <w:rsid w:val="00BE7A39"/>
    <w:rsid w:val="00BF3351"/>
    <w:rsid w:val="00BF7C2A"/>
    <w:rsid w:val="00C038F4"/>
    <w:rsid w:val="00C23D94"/>
    <w:rsid w:val="00C305F0"/>
    <w:rsid w:val="00C320EB"/>
    <w:rsid w:val="00C35A8A"/>
    <w:rsid w:val="00C45014"/>
    <w:rsid w:val="00C65C3F"/>
    <w:rsid w:val="00C77C7B"/>
    <w:rsid w:val="00C87A28"/>
    <w:rsid w:val="00C95012"/>
    <w:rsid w:val="00CA7616"/>
    <w:rsid w:val="00CC0707"/>
    <w:rsid w:val="00CC6806"/>
    <w:rsid w:val="00CD196B"/>
    <w:rsid w:val="00CE01B4"/>
    <w:rsid w:val="00CE3581"/>
    <w:rsid w:val="00CE604B"/>
    <w:rsid w:val="00D02127"/>
    <w:rsid w:val="00D02B7D"/>
    <w:rsid w:val="00D112BD"/>
    <w:rsid w:val="00D14B1D"/>
    <w:rsid w:val="00D15064"/>
    <w:rsid w:val="00D213F6"/>
    <w:rsid w:val="00D36FD7"/>
    <w:rsid w:val="00D46EAA"/>
    <w:rsid w:val="00D51EC5"/>
    <w:rsid w:val="00D54AFE"/>
    <w:rsid w:val="00D618A7"/>
    <w:rsid w:val="00D772EF"/>
    <w:rsid w:val="00D81874"/>
    <w:rsid w:val="00D828F8"/>
    <w:rsid w:val="00D85BE5"/>
    <w:rsid w:val="00D93921"/>
    <w:rsid w:val="00DA6AA0"/>
    <w:rsid w:val="00DB37BA"/>
    <w:rsid w:val="00DC78D9"/>
    <w:rsid w:val="00DE0CC5"/>
    <w:rsid w:val="00DF384C"/>
    <w:rsid w:val="00E0264F"/>
    <w:rsid w:val="00E13B6D"/>
    <w:rsid w:val="00E167F3"/>
    <w:rsid w:val="00E21D8F"/>
    <w:rsid w:val="00E319AB"/>
    <w:rsid w:val="00E375A1"/>
    <w:rsid w:val="00E404BC"/>
    <w:rsid w:val="00E42278"/>
    <w:rsid w:val="00E501EE"/>
    <w:rsid w:val="00E530CF"/>
    <w:rsid w:val="00E77582"/>
    <w:rsid w:val="00E80873"/>
    <w:rsid w:val="00E82D2C"/>
    <w:rsid w:val="00E830E3"/>
    <w:rsid w:val="00E84018"/>
    <w:rsid w:val="00E868BB"/>
    <w:rsid w:val="00EA22B7"/>
    <w:rsid w:val="00EA38F3"/>
    <w:rsid w:val="00EA45F1"/>
    <w:rsid w:val="00EA6A5C"/>
    <w:rsid w:val="00ED403E"/>
    <w:rsid w:val="00EE0169"/>
    <w:rsid w:val="00F0195E"/>
    <w:rsid w:val="00F03B0B"/>
    <w:rsid w:val="00F11EB7"/>
    <w:rsid w:val="00F25D79"/>
    <w:rsid w:val="00F32709"/>
    <w:rsid w:val="00F42099"/>
    <w:rsid w:val="00F5046A"/>
    <w:rsid w:val="00F50920"/>
    <w:rsid w:val="00F52298"/>
    <w:rsid w:val="00F55B1F"/>
    <w:rsid w:val="00F72BEA"/>
    <w:rsid w:val="00F83662"/>
    <w:rsid w:val="00F95703"/>
    <w:rsid w:val="00FA55E5"/>
    <w:rsid w:val="00FA5DF8"/>
    <w:rsid w:val="00FA79CD"/>
    <w:rsid w:val="00FD0CD3"/>
    <w:rsid w:val="00FD3FB2"/>
    <w:rsid w:val="00FD4350"/>
    <w:rsid w:val="00FE0EB6"/>
    <w:rsid w:val="00FE3639"/>
    <w:rsid w:val="00FE3BF0"/>
    <w:rsid w:val="00FE5F7A"/>
    <w:rsid w:val="00FF3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B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B7D"/>
  </w:style>
  <w:style w:type="paragraph" w:styleId="a6">
    <w:name w:val="Normal (Web)"/>
    <w:basedOn w:val="a"/>
    <w:uiPriority w:val="99"/>
    <w:unhideWhenUsed/>
    <w:rsid w:val="00676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1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7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141</cp:revision>
  <cp:lastPrinted>2022-04-26T05:58:00Z</cp:lastPrinted>
  <dcterms:created xsi:type="dcterms:W3CDTF">2015-10-13T13:54:00Z</dcterms:created>
  <dcterms:modified xsi:type="dcterms:W3CDTF">2025-01-24T08:00:00Z</dcterms:modified>
</cp:coreProperties>
</file>