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7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CB2" w:rsidRPr="004652B2" w:rsidTr="00724C9C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CB2" w:rsidRPr="004F7A9F" w:rsidRDefault="00C65CB2" w:rsidP="000C5766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>ПРИЛОЖЕНИЕ №</w:t>
            </w:r>
            <w:r w:rsidR="003276B2" w:rsidRPr="004F7A9F">
              <w:rPr>
                <w:sz w:val="28"/>
                <w:szCs w:val="28"/>
              </w:rPr>
              <w:t xml:space="preserve"> </w:t>
            </w:r>
            <w:r w:rsidRPr="004F7A9F">
              <w:rPr>
                <w:sz w:val="28"/>
                <w:szCs w:val="28"/>
              </w:rPr>
              <w:t>1</w:t>
            </w:r>
          </w:p>
          <w:p w:rsidR="003E51AE" w:rsidRDefault="00C65CB2" w:rsidP="00B265A2">
            <w:pPr>
              <w:ind w:right="-72"/>
              <w:jc w:val="center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к </w:t>
            </w:r>
            <w:r w:rsidR="003E51AE">
              <w:rPr>
                <w:sz w:val="28"/>
                <w:szCs w:val="28"/>
              </w:rPr>
              <w:t>м</w:t>
            </w:r>
            <w:r w:rsidR="00401B6D">
              <w:rPr>
                <w:sz w:val="28"/>
                <w:szCs w:val="28"/>
              </w:rPr>
              <w:t>етодическим рекомендациям</w:t>
            </w:r>
          </w:p>
          <w:p w:rsidR="00C65CB2" w:rsidRPr="004F7A9F" w:rsidRDefault="00401B6D" w:rsidP="00B265A2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E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проведению </w:t>
            </w:r>
            <w:r w:rsidR="00C65CB2" w:rsidRPr="004F7A9F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</w:t>
            </w:r>
            <w:r w:rsidR="00C65CB2" w:rsidRPr="004F7A9F">
              <w:rPr>
                <w:sz w:val="28"/>
                <w:szCs w:val="28"/>
              </w:rPr>
              <w:t xml:space="preserve">  месячник</w:t>
            </w:r>
            <w:r>
              <w:rPr>
                <w:sz w:val="28"/>
                <w:szCs w:val="28"/>
              </w:rPr>
              <w:t>а</w:t>
            </w:r>
          </w:p>
          <w:p w:rsidR="00BB09B0" w:rsidRPr="004F7A9F" w:rsidRDefault="001F7221" w:rsidP="00B265A2">
            <w:pPr>
              <w:jc w:val="center"/>
              <w:rPr>
                <w:sz w:val="28"/>
                <w:szCs w:val="28"/>
              </w:rPr>
            </w:pP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>Безопасный труд</w:t>
            </w:r>
            <w:r w:rsidRPr="00AC50F1">
              <w:rPr>
                <w:sz w:val="28"/>
                <w:szCs w:val="28"/>
              </w:rPr>
              <w:t>"</w:t>
            </w:r>
            <w:r w:rsidR="00C65CB2" w:rsidRPr="004F7A9F">
              <w:rPr>
                <w:sz w:val="28"/>
                <w:szCs w:val="28"/>
              </w:rPr>
              <w:t xml:space="preserve"> в </w:t>
            </w:r>
            <w:r w:rsidR="00903B43" w:rsidRPr="004F7A9F">
              <w:rPr>
                <w:sz w:val="28"/>
                <w:szCs w:val="28"/>
              </w:rPr>
              <w:t>организациях</w:t>
            </w:r>
          </w:p>
          <w:p w:rsidR="00B53A7A" w:rsidRPr="004F7A9F" w:rsidRDefault="001F7221" w:rsidP="00B26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агропромышленного комплекса</w:t>
            </w:r>
          </w:p>
          <w:p w:rsidR="00C65CB2" w:rsidRPr="004652B2" w:rsidRDefault="00C65CB2" w:rsidP="004A3AB5">
            <w:pPr>
              <w:ind w:left="142"/>
              <w:rPr>
                <w:sz w:val="26"/>
                <w:szCs w:val="26"/>
              </w:rPr>
            </w:pPr>
          </w:p>
        </w:tc>
      </w:tr>
    </w:tbl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</w:p>
    <w:p w:rsidR="00C65CB2" w:rsidRPr="004652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                                                                             </w:t>
      </w:r>
    </w:p>
    <w:p w:rsidR="00C65CB2" w:rsidRDefault="00C65CB2" w:rsidP="004A3AB5">
      <w:pPr>
        <w:jc w:val="both"/>
        <w:rPr>
          <w:sz w:val="26"/>
          <w:szCs w:val="26"/>
        </w:rPr>
      </w:pPr>
      <w:r w:rsidRPr="004652B2">
        <w:rPr>
          <w:sz w:val="26"/>
          <w:szCs w:val="26"/>
        </w:rPr>
        <w:t xml:space="preserve">      </w:t>
      </w:r>
    </w:p>
    <w:p w:rsidR="001F7221" w:rsidRDefault="001F7221" w:rsidP="008A7CB5">
      <w:pPr>
        <w:jc w:val="center"/>
        <w:rPr>
          <w:sz w:val="28"/>
          <w:szCs w:val="28"/>
        </w:rPr>
      </w:pPr>
    </w:p>
    <w:p w:rsidR="001F7221" w:rsidRPr="004F7A9F" w:rsidRDefault="001F7221" w:rsidP="001F7221">
      <w:pPr>
        <w:pStyle w:val="1"/>
        <w:rPr>
          <w:b w:val="0"/>
          <w:bCs w:val="0"/>
          <w:sz w:val="28"/>
          <w:szCs w:val="28"/>
        </w:rPr>
      </w:pPr>
      <w:r w:rsidRPr="004F7A9F">
        <w:rPr>
          <w:b w:val="0"/>
          <w:bCs w:val="0"/>
          <w:sz w:val="28"/>
          <w:szCs w:val="28"/>
        </w:rPr>
        <w:t>ОТЧЕТ</w:t>
      </w:r>
    </w:p>
    <w:p w:rsidR="004A3AB5" w:rsidRPr="004F7A9F" w:rsidRDefault="00C65CB2" w:rsidP="008A7CB5">
      <w:pPr>
        <w:jc w:val="center"/>
        <w:rPr>
          <w:sz w:val="28"/>
          <w:szCs w:val="28"/>
        </w:rPr>
      </w:pPr>
      <w:r w:rsidRPr="004F7A9F">
        <w:rPr>
          <w:sz w:val="28"/>
          <w:szCs w:val="28"/>
        </w:rPr>
        <w:t>о состоянии условий и охраны труда в организаци</w:t>
      </w:r>
      <w:r w:rsidR="00582035" w:rsidRPr="004F7A9F">
        <w:rPr>
          <w:sz w:val="28"/>
          <w:szCs w:val="28"/>
        </w:rPr>
        <w:t>и</w:t>
      </w:r>
    </w:p>
    <w:p w:rsidR="001F7221" w:rsidRPr="004F7A9F" w:rsidRDefault="001F7221" w:rsidP="001F7221">
      <w:pPr>
        <w:jc w:val="center"/>
        <w:rPr>
          <w:sz w:val="28"/>
          <w:szCs w:val="28"/>
        </w:rPr>
      </w:pPr>
      <w:r>
        <w:rPr>
          <w:sz w:val="28"/>
          <w:szCs w:val="28"/>
        </w:rPr>
        <w:t>агропромышленного комплекса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(полное наименование организации)</w:t>
      </w:r>
    </w:p>
    <w:p w:rsidR="00C65CB2" w:rsidRPr="00903B43" w:rsidRDefault="00C65CB2" w:rsidP="004A3AB5">
      <w:pPr>
        <w:jc w:val="center"/>
        <w:rPr>
          <w:sz w:val="22"/>
          <w:szCs w:val="22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 xml:space="preserve">(вид экономической  деятельности по </w:t>
      </w:r>
      <w:proofErr w:type="spellStart"/>
      <w:r w:rsidRPr="00903B43">
        <w:rPr>
          <w:sz w:val="22"/>
          <w:szCs w:val="22"/>
        </w:rPr>
        <w:t>ОКВЭДу</w:t>
      </w:r>
      <w:proofErr w:type="spellEnd"/>
      <w:r w:rsidRPr="00903B43">
        <w:rPr>
          <w:sz w:val="22"/>
          <w:szCs w:val="22"/>
        </w:rPr>
        <w:t>, почтовый индекс и адрес)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Default="00C65CB2" w:rsidP="004A3AB5">
      <w:pPr>
        <w:jc w:val="center"/>
        <w:rPr>
          <w:sz w:val="22"/>
          <w:szCs w:val="22"/>
        </w:rPr>
      </w:pPr>
      <w:r w:rsidRPr="00903B43">
        <w:rPr>
          <w:sz w:val="22"/>
          <w:szCs w:val="22"/>
        </w:rPr>
        <w:t>(Ф.И.О. руководителя, служебный телефон)</w:t>
      </w:r>
    </w:p>
    <w:p w:rsidR="00EB0856" w:rsidRDefault="00EB0856" w:rsidP="004A3AB5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739"/>
        <w:gridCol w:w="1414"/>
      </w:tblGrid>
      <w:tr w:rsidR="00C65CB2" w:rsidRPr="00BF65A1" w:rsidTr="00BF65A1">
        <w:trPr>
          <w:trHeight w:val="691"/>
        </w:trPr>
        <w:tc>
          <w:tcPr>
            <w:tcW w:w="594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№ </w:t>
            </w:r>
            <w:proofErr w:type="gramStart"/>
            <w:r w:rsidRPr="00BF65A1">
              <w:rPr>
                <w:sz w:val="28"/>
                <w:szCs w:val="28"/>
              </w:rPr>
              <w:t>п</w:t>
            </w:r>
            <w:proofErr w:type="gramEnd"/>
            <w:r w:rsidRPr="00BF65A1">
              <w:rPr>
                <w:sz w:val="28"/>
                <w:szCs w:val="28"/>
              </w:rPr>
              <w:t>/п</w:t>
            </w:r>
          </w:p>
        </w:tc>
        <w:tc>
          <w:tcPr>
            <w:tcW w:w="7739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4" w:type="dxa"/>
          </w:tcPr>
          <w:p w:rsidR="00C65CB2" w:rsidRPr="00BF65A1" w:rsidRDefault="00582035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9  </w:t>
            </w:r>
            <w:r w:rsidR="00C65CB2" w:rsidRPr="00BF65A1">
              <w:rPr>
                <w:sz w:val="28"/>
                <w:szCs w:val="28"/>
              </w:rPr>
              <w:t>мес</w:t>
            </w:r>
            <w:r w:rsidR="00C65CB2" w:rsidRPr="00BF65A1">
              <w:rPr>
                <w:sz w:val="28"/>
                <w:szCs w:val="28"/>
              </w:rPr>
              <w:t>я</w:t>
            </w:r>
            <w:r w:rsidR="00C65CB2" w:rsidRPr="00BF65A1">
              <w:rPr>
                <w:sz w:val="28"/>
                <w:szCs w:val="28"/>
              </w:rPr>
              <w:t>цев</w:t>
            </w:r>
          </w:p>
          <w:p w:rsidR="00360FE6" w:rsidRPr="00BF65A1" w:rsidRDefault="008A7CB5" w:rsidP="009E34B9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201</w:t>
            </w:r>
            <w:r w:rsidR="001F7221">
              <w:rPr>
                <w:sz w:val="28"/>
                <w:szCs w:val="28"/>
              </w:rPr>
              <w:t>9</w:t>
            </w:r>
            <w:r w:rsidRPr="00BF65A1">
              <w:rPr>
                <w:sz w:val="28"/>
                <w:szCs w:val="28"/>
              </w:rPr>
              <w:t xml:space="preserve"> г</w:t>
            </w:r>
            <w:r w:rsidR="009E34B9">
              <w:rPr>
                <w:sz w:val="28"/>
                <w:szCs w:val="28"/>
              </w:rPr>
              <w:t>.</w:t>
            </w:r>
          </w:p>
        </w:tc>
      </w:tr>
      <w:tr w:rsidR="00C65CB2" w:rsidRPr="00BF65A1" w:rsidTr="00BF65A1">
        <w:trPr>
          <w:trHeight w:val="210"/>
        </w:trPr>
        <w:tc>
          <w:tcPr>
            <w:tcW w:w="594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</w:tc>
        <w:tc>
          <w:tcPr>
            <w:tcW w:w="7739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C65CB2" w:rsidRPr="00BF65A1" w:rsidRDefault="00C65CB2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</w:tc>
      </w:tr>
      <w:tr w:rsidR="00BF65A1" w:rsidRPr="00BF65A1" w:rsidTr="00BF65A1">
        <w:trPr>
          <w:trHeight w:val="54"/>
        </w:trPr>
        <w:tc>
          <w:tcPr>
            <w:tcW w:w="594" w:type="dxa"/>
            <w:vMerge w:val="restart"/>
          </w:tcPr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2.</w:t>
            </w: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4.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3F5582" w:rsidRPr="00BF65A1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6. 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7.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3F5582" w:rsidRPr="00BF65A1" w:rsidRDefault="003F5582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8.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9.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10.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D6649F" w:rsidRPr="00BF65A1" w:rsidRDefault="00D6649F" w:rsidP="004A3AB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11.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12.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13.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1F7221" w:rsidRDefault="001F7221" w:rsidP="004A3AB5">
            <w:pPr>
              <w:jc w:val="center"/>
              <w:rPr>
                <w:sz w:val="28"/>
                <w:szCs w:val="28"/>
              </w:rPr>
            </w:pPr>
          </w:p>
          <w:p w:rsidR="001F7221" w:rsidRDefault="001F7221" w:rsidP="004A3AB5">
            <w:pPr>
              <w:jc w:val="center"/>
              <w:rPr>
                <w:sz w:val="28"/>
                <w:szCs w:val="28"/>
              </w:rPr>
            </w:pPr>
          </w:p>
          <w:p w:rsidR="001F7221" w:rsidRDefault="001F7221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14.</w:t>
            </w:r>
          </w:p>
          <w:p w:rsidR="00BF65A1" w:rsidRP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4A3AB5">
            <w:pPr>
              <w:jc w:val="center"/>
              <w:rPr>
                <w:sz w:val="28"/>
                <w:szCs w:val="28"/>
              </w:rPr>
            </w:pPr>
          </w:p>
          <w:p w:rsidR="001F7221" w:rsidRDefault="001F7221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4D31FF" w:rsidRPr="00BF65A1" w:rsidRDefault="004D31FF" w:rsidP="004A3A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15.</w:t>
            </w: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9965EC">
            <w:pPr>
              <w:jc w:val="center"/>
              <w:rPr>
                <w:sz w:val="28"/>
                <w:szCs w:val="28"/>
              </w:rPr>
            </w:pPr>
          </w:p>
          <w:p w:rsidR="004D31FF" w:rsidRPr="00BF65A1" w:rsidRDefault="004D31FF" w:rsidP="009965EC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965EC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16.</w:t>
            </w:r>
          </w:p>
          <w:p w:rsidR="00BF65A1" w:rsidRPr="00BF65A1" w:rsidRDefault="00BF65A1" w:rsidP="00903B43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903B43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903B43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17.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18.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EF15D8" w:rsidRPr="00BF65A1" w:rsidRDefault="00EF15D8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19.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5179C9" w:rsidRPr="00BF65A1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4D31FF" w:rsidRPr="00BF65A1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21.</w:t>
            </w: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BF65A1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4D31FF" w:rsidRPr="00BF65A1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BF65A1" w:rsidRDefault="005179C9" w:rsidP="008A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E22044" w:rsidRDefault="00E22044" w:rsidP="008A7CB5">
            <w:pPr>
              <w:jc w:val="center"/>
              <w:rPr>
                <w:sz w:val="28"/>
                <w:szCs w:val="28"/>
              </w:rPr>
            </w:pPr>
          </w:p>
          <w:p w:rsidR="00E22044" w:rsidRDefault="00E22044" w:rsidP="008A7CB5">
            <w:pPr>
              <w:jc w:val="center"/>
              <w:rPr>
                <w:sz w:val="28"/>
                <w:szCs w:val="28"/>
              </w:rPr>
            </w:pPr>
          </w:p>
          <w:p w:rsidR="00E22044" w:rsidRDefault="00E22044" w:rsidP="008A7CB5">
            <w:pPr>
              <w:jc w:val="center"/>
              <w:rPr>
                <w:sz w:val="28"/>
                <w:szCs w:val="28"/>
              </w:rPr>
            </w:pPr>
          </w:p>
          <w:p w:rsidR="00E22044" w:rsidRDefault="00E22044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4D31FF" w:rsidRDefault="004D31FF" w:rsidP="008A7CB5">
            <w:pPr>
              <w:jc w:val="center"/>
              <w:rPr>
                <w:sz w:val="28"/>
                <w:szCs w:val="28"/>
              </w:rPr>
            </w:pPr>
          </w:p>
          <w:p w:rsidR="005179C9" w:rsidRDefault="005179C9" w:rsidP="008A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E22044" w:rsidRDefault="00E22044" w:rsidP="008A7CB5">
            <w:pPr>
              <w:jc w:val="center"/>
              <w:rPr>
                <w:sz w:val="28"/>
                <w:szCs w:val="28"/>
              </w:rPr>
            </w:pPr>
          </w:p>
          <w:p w:rsidR="00E22044" w:rsidRDefault="00E22044" w:rsidP="008A7CB5">
            <w:pPr>
              <w:jc w:val="center"/>
              <w:rPr>
                <w:sz w:val="28"/>
                <w:szCs w:val="28"/>
              </w:rPr>
            </w:pPr>
          </w:p>
          <w:p w:rsidR="00E22044" w:rsidRPr="00BF65A1" w:rsidRDefault="00E22044" w:rsidP="008A7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739" w:type="dxa"/>
            <w:vMerge w:val="restart"/>
          </w:tcPr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Среднесписочная численность работников,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tabs>
                <w:tab w:val="left" w:pos="251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из общей численности  занято </w:t>
            </w:r>
            <w:r w:rsidRPr="00BF65A1">
              <w:rPr>
                <w:sz w:val="28"/>
                <w:szCs w:val="28"/>
              </w:rPr>
              <w:t xml:space="preserve">во </w:t>
            </w:r>
            <w:proofErr w:type="gramStart"/>
            <w:r w:rsidRPr="00BF65A1">
              <w:rPr>
                <w:sz w:val="28"/>
                <w:szCs w:val="28"/>
              </w:rPr>
              <w:t>вредных</w:t>
            </w:r>
            <w:proofErr w:type="gramEnd"/>
            <w:r w:rsidRPr="00BF65A1">
              <w:rPr>
                <w:sz w:val="28"/>
                <w:szCs w:val="28"/>
              </w:rPr>
              <w:t xml:space="preserve"> и (или) опасных </w:t>
            </w:r>
          </w:p>
          <w:p w:rsidR="00BF65A1" w:rsidRPr="00BF65A1" w:rsidRDefault="00BF65A1" w:rsidP="00BF65A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BF65A1">
              <w:rPr>
                <w:sz w:val="28"/>
                <w:szCs w:val="28"/>
              </w:rPr>
              <w:t>условиях</w:t>
            </w:r>
            <w:proofErr w:type="gramEnd"/>
            <w:r w:rsidRPr="00BF65A1">
              <w:rPr>
                <w:sz w:val="28"/>
                <w:szCs w:val="28"/>
              </w:rPr>
              <w:t xml:space="preserve"> труда,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  <w:r w:rsidRPr="00BF65A1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  <w:lang w:eastAsia="en-US"/>
              </w:rPr>
              <w:t xml:space="preserve">   </w:t>
            </w:r>
            <w:r w:rsidRPr="00BF65A1">
              <w:rPr>
                <w:sz w:val="28"/>
                <w:szCs w:val="28"/>
              </w:rPr>
              <w:t xml:space="preserve">      </w:t>
            </w:r>
          </w:p>
          <w:p w:rsidR="00BF65A1" w:rsidRPr="00BF65A1" w:rsidRDefault="00BF65A1" w:rsidP="00BF65A1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 утратой тр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 xml:space="preserve">доспособности на 1 рабочий день и более,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BF65A1" w:rsidRPr="00BF65A1" w:rsidRDefault="00BF65A1" w:rsidP="00BF65A1">
            <w:pPr>
              <w:ind w:left="284" w:firstLine="283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со </w:t>
            </w:r>
            <w:proofErr w:type="gramStart"/>
            <w:r w:rsidRPr="00BF65A1">
              <w:rPr>
                <w:sz w:val="28"/>
                <w:szCs w:val="28"/>
              </w:rPr>
              <w:t>смертельным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BF65A1" w:rsidRDefault="00BF65A1" w:rsidP="00BF65A1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3F5582" w:rsidRDefault="003F5582" w:rsidP="00BF65A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F5582" w:rsidRPr="00BF65A1" w:rsidRDefault="003F5582" w:rsidP="003F5582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</w:t>
            </w: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тяжелым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</w:p>
          <w:p w:rsidR="003F5582" w:rsidRPr="00BF65A1" w:rsidRDefault="003F5582" w:rsidP="003F5582">
            <w:pPr>
              <w:ind w:left="284" w:hanging="28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3F5582" w:rsidRDefault="003F5582" w:rsidP="003F5582">
            <w:pPr>
              <w:ind w:firstLine="567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BF65A1" w:rsidRPr="00BF65A1" w:rsidRDefault="00BF65A1" w:rsidP="00BF65A1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человеко-дней нетрудоспособности пострадавших с утратой трудоспособности на 1 рабочий день и более, всего: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3F5582" w:rsidP="00BF6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65A1" w:rsidRPr="00BF65A1">
              <w:rPr>
                <w:sz w:val="28"/>
                <w:szCs w:val="28"/>
              </w:rPr>
              <w:t>.1.</w:t>
            </w:r>
            <w:r w:rsidR="001F7221">
              <w:rPr>
                <w:sz w:val="28"/>
                <w:szCs w:val="28"/>
              </w:rPr>
              <w:t xml:space="preserve"> </w:t>
            </w:r>
            <w:r w:rsidR="00BF65A1" w:rsidRPr="00BF65A1">
              <w:rPr>
                <w:sz w:val="28"/>
                <w:szCs w:val="28"/>
              </w:rPr>
              <w:t>Объем фактического финансирования мероприятий по улучшению условий и охраны труда в расчете на одного раб</w:t>
            </w:r>
            <w:r w:rsidR="00BF65A1" w:rsidRPr="00BF65A1">
              <w:rPr>
                <w:sz w:val="28"/>
                <w:szCs w:val="28"/>
              </w:rPr>
              <w:t>о</w:t>
            </w:r>
            <w:r w:rsidR="00BF65A1" w:rsidRPr="00BF65A1">
              <w:rPr>
                <w:sz w:val="28"/>
                <w:szCs w:val="28"/>
              </w:rPr>
              <w:t xml:space="preserve">тающего (руб.)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3F5582" w:rsidP="00BF6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65A1" w:rsidRPr="00BF65A1">
              <w:rPr>
                <w:sz w:val="28"/>
                <w:szCs w:val="28"/>
              </w:rPr>
              <w:t>.2. Отношение объёма фактического финансирования мер</w:t>
            </w:r>
            <w:r w:rsidR="00BF65A1" w:rsidRPr="00BF65A1">
              <w:rPr>
                <w:sz w:val="28"/>
                <w:szCs w:val="28"/>
              </w:rPr>
              <w:t>о</w:t>
            </w:r>
            <w:r w:rsidR="00BF65A1" w:rsidRPr="00BF65A1">
              <w:rPr>
                <w:sz w:val="28"/>
                <w:szCs w:val="28"/>
              </w:rPr>
              <w:t>приятий по охране труда к затратам на производство проду</w:t>
            </w:r>
            <w:r w:rsidR="00BF65A1" w:rsidRPr="00BF65A1">
              <w:rPr>
                <w:sz w:val="28"/>
                <w:szCs w:val="28"/>
              </w:rPr>
              <w:t>к</w:t>
            </w:r>
            <w:r w:rsidR="00BF65A1" w:rsidRPr="00BF65A1">
              <w:rPr>
                <w:sz w:val="28"/>
                <w:szCs w:val="28"/>
              </w:rPr>
              <w:t>ции (работ, услуг)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приказа руководителя о проведении месячника </w:t>
            </w:r>
            <w:r w:rsidR="001F7221"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Безопасный труд</w:t>
            </w:r>
            <w:r w:rsidR="001F7221"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 (да/нет) 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приказа руководителя о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б утверждении </w:t>
            </w:r>
            <w:r w:rsidRPr="00BF65A1">
              <w:rPr>
                <w:sz w:val="28"/>
                <w:szCs w:val="28"/>
              </w:rPr>
              <w:t>системы управления охраной труда (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СУОТ) </w:t>
            </w:r>
            <w:r w:rsidRPr="00BF65A1">
              <w:rPr>
                <w:sz w:val="28"/>
                <w:szCs w:val="28"/>
              </w:rPr>
              <w:t xml:space="preserve">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комитета (комиссии) по охране труда (да/нет)   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уполномоченного (доверенного) лица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кабинета, уголка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службы (специалиста) по охране труда (при численности  работающих более 50 человек)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приказа о возложении обязанностей по охране труда на др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>гого специалиста (при численности работающих менее 50 чел.)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или договора на оказание услуг по охране труда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инструкций по охране труда на виды работ и пр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фессии  (</w:t>
            </w:r>
            <w:proofErr w:type="gramStart"/>
            <w:r w:rsidRPr="00BF65A1">
              <w:rPr>
                <w:sz w:val="28"/>
                <w:szCs w:val="28"/>
              </w:rPr>
              <w:t>в</w:t>
            </w:r>
            <w:proofErr w:type="gramEnd"/>
            <w:r w:rsidRPr="00BF6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% </w:t>
            </w:r>
            <w:r w:rsidRPr="00BF65A1">
              <w:rPr>
                <w:sz w:val="28"/>
                <w:szCs w:val="28"/>
              </w:rPr>
              <w:t xml:space="preserve"> к общему числу видов работ и профессий)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Проведение всех видов инструктажей по охране труда в уст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 xml:space="preserve">новленные сроки (да/нет)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Специальна</w:t>
            </w:r>
            <w:r w:rsidR="001F7221">
              <w:rPr>
                <w:sz w:val="28"/>
                <w:szCs w:val="28"/>
              </w:rPr>
              <w:t xml:space="preserve">я оценка условий труда рабочих </w:t>
            </w:r>
            <w:r w:rsidR="001E6451">
              <w:rPr>
                <w:sz w:val="28"/>
                <w:szCs w:val="28"/>
              </w:rPr>
              <w:t xml:space="preserve">мест </w:t>
            </w:r>
            <w:r w:rsidRPr="00BF65A1">
              <w:rPr>
                <w:sz w:val="28"/>
                <w:szCs w:val="28"/>
              </w:rPr>
              <w:t>на текущий период: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общее количество рабочих мест </w:t>
            </w:r>
          </w:p>
          <w:p w:rsid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количество рабочих мест, на которых проведена специал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ная оценка условий труда </w:t>
            </w:r>
          </w:p>
          <w:p w:rsidR="003F5582" w:rsidRDefault="003F5582" w:rsidP="00BF6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наличие утвержденных мероприятий по устранению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ленных в ходе специальной оценки условий труда вредных </w:t>
            </w:r>
            <w:r w:rsidR="00D6649F">
              <w:rPr>
                <w:sz w:val="28"/>
                <w:szCs w:val="28"/>
              </w:rPr>
              <w:t xml:space="preserve">и (или) опасных </w:t>
            </w:r>
            <w:r>
              <w:rPr>
                <w:sz w:val="28"/>
                <w:szCs w:val="28"/>
              </w:rPr>
              <w:t>производственных факторов</w:t>
            </w:r>
            <w:r w:rsidR="00D73E32">
              <w:rPr>
                <w:sz w:val="28"/>
                <w:szCs w:val="28"/>
              </w:rPr>
              <w:t xml:space="preserve"> </w:t>
            </w:r>
            <w:r w:rsidR="00D73E32" w:rsidRPr="00BF65A1">
              <w:rPr>
                <w:sz w:val="28"/>
                <w:szCs w:val="28"/>
              </w:rPr>
              <w:t>(да/нет)</w:t>
            </w:r>
          </w:p>
          <w:p w:rsidR="004D31FF" w:rsidRPr="00BF65A1" w:rsidRDefault="004D31FF" w:rsidP="00BF65A1">
            <w:pPr>
              <w:jc w:val="both"/>
              <w:rPr>
                <w:sz w:val="28"/>
                <w:szCs w:val="28"/>
              </w:rPr>
            </w:pPr>
            <w:proofErr w:type="gramStart"/>
            <w:r w:rsidRPr="00BF6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предоставление </w:t>
            </w:r>
            <w:r w:rsidR="00552B8F">
              <w:rPr>
                <w:sz w:val="28"/>
                <w:szCs w:val="28"/>
              </w:rPr>
              <w:t xml:space="preserve">гарантий и компенсаций </w:t>
            </w:r>
            <w:r>
              <w:rPr>
                <w:sz w:val="28"/>
                <w:szCs w:val="28"/>
              </w:rPr>
              <w:t xml:space="preserve">работающим во вредных </w:t>
            </w:r>
            <w:r w:rsidR="00D6649F">
              <w:rPr>
                <w:sz w:val="28"/>
                <w:szCs w:val="28"/>
              </w:rPr>
              <w:t xml:space="preserve">и (или) опасных </w:t>
            </w:r>
            <w:r>
              <w:rPr>
                <w:sz w:val="28"/>
                <w:szCs w:val="28"/>
              </w:rPr>
              <w:t>условиях труда по итогам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оценки </w:t>
            </w:r>
            <w:r w:rsidRPr="00BF65A1">
              <w:rPr>
                <w:sz w:val="28"/>
                <w:szCs w:val="28"/>
              </w:rPr>
              <w:t>условий труда</w:t>
            </w:r>
            <w:r w:rsidR="00D73E32">
              <w:rPr>
                <w:sz w:val="28"/>
                <w:szCs w:val="28"/>
              </w:rPr>
              <w:t xml:space="preserve"> </w:t>
            </w:r>
            <w:r w:rsidR="00D73E32" w:rsidRPr="00BF65A1">
              <w:rPr>
                <w:sz w:val="28"/>
                <w:szCs w:val="28"/>
              </w:rPr>
              <w:t>(да/нет)</w:t>
            </w:r>
            <w:proofErr w:type="gramEnd"/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Обеспеченность работников организации </w:t>
            </w:r>
            <w:proofErr w:type="gramStart"/>
            <w:r w:rsidRPr="00BF65A1">
              <w:rPr>
                <w:sz w:val="28"/>
                <w:szCs w:val="28"/>
              </w:rPr>
              <w:t>СИЗ</w:t>
            </w:r>
            <w:proofErr w:type="gramEnd"/>
            <w:r w:rsidRPr="00BF65A1">
              <w:rPr>
                <w:sz w:val="28"/>
                <w:szCs w:val="28"/>
              </w:rPr>
              <w:t xml:space="preserve"> (в процентах от нормативной потребности)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санитарно-бытовыми помещениями и устройствами работников  (в процентах от нормативной п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требности)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proofErr w:type="gramStart"/>
            <w:r w:rsidRPr="00BF65A1">
              <w:rPr>
                <w:sz w:val="28"/>
                <w:szCs w:val="28"/>
              </w:rPr>
              <w:t>Обучение по охране</w:t>
            </w:r>
            <w:proofErr w:type="gramEnd"/>
            <w:r w:rsidRPr="00BF65A1">
              <w:rPr>
                <w:sz w:val="28"/>
                <w:szCs w:val="28"/>
              </w:rPr>
              <w:t xml:space="preserve"> труда: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руководителей и специалистов, подлежащих обучению,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количество членов совместных комитетов (комиссий)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BF65A1" w:rsidRPr="001E645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уполномоченных по охране труда, </w:t>
            </w:r>
            <w:r w:rsidRPr="001E6451">
              <w:rPr>
                <w:sz w:val="28"/>
                <w:szCs w:val="28"/>
                <w:lang w:eastAsia="en-US"/>
              </w:rPr>
              <w:t>всего (чел</w:t>
            </w:r>
            <w:r w:rsidRPr="001E6451">
              <w:rPr>
                <w:sz w:val="28"/>
                <w:szCs w:val="28"/>
                <w:lang w:eastAsia="en-US"/>
              </w:rPr>
              <w:t>о</w:t>
            </w:r>
            <w:r w:rsidRPr="001E6451">
              <w:rPr>
                <w:sz w:val="28"/>
                <w:szCs w:val="28"/>
                <w:lang w:eastAsia="en-US"/>
              </w:rPr>
              <w:t>век):</w:t>
            </w:r>
            <w:r w:rsidRPr="001E6451">
              <w:rPr>
                <w:sz w:val="28"/>
                <w:szCs w:val="28"/>
              </w:rPr>
              <w:t xml:space="preserve"> </w:t>
            </w:r>
          </w:p>
          <w:p w:rsid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  <w:r w:rsidRPr="00BF65A1">
              <w:rPr>
                <w:sz w:val="28"/>
                <w:szCs w:val="28"/>
              </w:rPr>
              <w:t xml:space="preserve"> </w:t>
            </w:r>
          </w:p>
          <w:p w:rsidR="001F7221" w:rsidRPr="00BF65A1" w:rsidRDefault="001F722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1</w:t>
            </w:r>
            <w:r w:rsidR="004D31FF">
              <w:rPr>
                <w:sz w:val="28"/>
                <w:szCs w:val="28"/>
              </w:rPr>
              <w:t>4</w:t>
            </w:r>
            <w:r w:rsidRPr="00BF65A1">
              <w:rPr>
                <w:sz w:val="28"/>
                <w:szCs w:val="28"/>
              </w:rPr>
              <w:t>.1</w:t>
            </w:r>
            <w:r w:rsidR="00DB01F8">
              <w:rPr>
                <w:sz w:val="28"/>
                <w:szCs w:val="28"/>
              </w:rPr>
              <w:t>.</w:t>
            </w:r>
            <w:r w:rsidRPr="00BF65A1">
              <w:rPr>
                <w:sz w:val="28"/>
                <w:szCs w:val="28"/>
              </w:rPr>
              <w:t xml:space="preserve"> 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  <w:r w:rsidR="004D31FF">
              <w:rPr>
                <w:sz w:val="28"/>
                <w:szCs w:val="28"/>
              </w:rPr>
              <w:t>4</w:t>
            </w:r>
            <w:r w:rsidRPr="00BF65A1">
              <w:rPr>
                <w:sz w:val="28"/>
                <w:szCs w:val="28"/>
              </w:rPr>
              <w:t>.2. Выполнение рекомендаций медицинских организаций по итогам осмотров в полном объёме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Default="00BF65A1" w:rsidP="00BF65A1">
            <w:pPr>
              <w:jc w:val="both"/>
              <w:rPr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Использование средств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Фонда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социального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страхования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Ро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сийской</w:t>
            </w:r>
            <w:r w:rsidRPr="00BF65A1">
              <w:rPr>
                <w:rStyle w:val="extended-textshort"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BF65A1">
              <w:rPr>
                <w:sz w:val="28"/>
                <w:szCs w:val="28"/>
                <w:lang w:eastAsia="en-US"/>
              </w:rPr>
              <w:t xml:space="preserve"> на предупредительные меры по охране труда, (да/нет)</w:t>
            </w: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СИЗ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работников при выполнении работ в  водопроводных, канализационных и газовых колодцах, (%)</w:t>
            </w: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предрейсовых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медицинских осмотров:</w:t>
            </w: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трактористов-машинистов, (да/нет)</w:t>
            </w: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водителей (да/нет)</w:t>
            </w: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1349B" w:rsidRDefault="0011349B" w:rsidP="00BF65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</w:t>
            </w:r>
            <w:r w:rsidR="00BB5C2A">
              <w:rPr>
                <w:sz w:val="28"/>
                <w:szCs w:val="28"/>
                <w:lang w:eastAsia="en-US"/>
              </w:rPr>
              <w:t>специально оборудованного помещения, медици</w:t>
            </w:r>
            <w:r w:rsidR="00BB5C2A">
              <w:rPr>
                <w:sz w:val="28"/>
                <w:szCs w:val="28"/>
                <w:lang w:eastAsia="en-US"/>
              </w:rPr>
              <w:t>н</w:t>
            </w:r>
            <w:r w:rsidR="00BB5C2A">
              <w:rPr>
                <w:sz w:val="28"/>
                <w:szCs w:val="28"/>
                <w:lang w:eastAsia="en-US"/>
              </w:rPr>
              <w:t>ского работника, прошедшего специальное обучение</w:t>
            </w:r>
            <w:r w:rsidR="005179C9">
              <w:rPr>
                <w:sz w:val="28"/>
                <w:szCs w:val="28"/>
                <w:lang w:eastAsia="en-US"/>
              </w:rPr>
              <w:t xml:space="preserve"> на пр</w:t>
            </w:r>
            <w:r w:rsidR="005179C9">
              <w:rPr>
                <w:sz w:val="28"/>
                <w:szCs w:val="28"/>
                <w:lang w:eastAsia="en-US"/>
              </w:rPr>
              <w:t>о</w:t>
            </w:r>
            <w:r w:rsidR="005179C9">
              <w:rPr>
                <w:sz w:val="28"/>
                <w:szCs w:val="28"/>
                <w:lang w:eastAsia="en-US"/>
              </w:rPr>
              <w:t>ведение медосмотра (</w:t>
            </w:r>
            <w:proofErr w:type="spellStart"/>
            <w:r w:rsidR="005179C9">
              <w:rPr>
                <w:sz w:val="28"/>
                <w:szCs w:val="28"/>
                <w:lang w:eastAsia="en-US"/>
              </w:rPr>
              <w:t>предрейсового</w:t>
            </w:r>
            <w:proofErr w:type="spellEnd"/>
            <w:r w:rsidR="005179C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179C9">
              <w:rPr>
                <w:sz w:val="28"/>
                <w:szCs w:val="28"/>
                <w:lang w:eastAsia="en-US"/>
              </w:rPr>
              <w:t>послерейсового</w:t>
            </w:r>
            <w:proofErr w:type="spellEnd"/>
            <w:r w:rsidR="005179C9">
              <w:rPr>
                <w:sz w:val="28"/>
                <w:szCs w:val="28"/>
                <w:lang w:eastAsia="en-US"/>
              </w:rPr>
              <w:t>),</w:t>
            </w:r>
            <w:r w:rsidR="00BB5C2A">
              <w:rPr>
                <w:sz w:val="28"/>
                <w:szCs w:val="28"/>
                <w:lang w:eastAsia="en-US"/>
              </w:rPr>
              <w:t xml:space="preserve"> (да/нет)</w:t>
            </w:r>
          </w:p>
          <w:p w:rsidR="00BB5C2A" w:rsidRDefault="00BB5C2A" w:rsidP="00BF65A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B5C2A" w:rsidRPr="00BF65A1" w:rsidRDefault="00E5005B" w:rsidP="00BF65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договора</w:t>
            </w:r>
            <w:r w:rsidR="00A334D2">
              <w:rPr>
                <w:sz w:val="28"/>
                <w:szCs w:val="28"/>
                <w:lang w:eastAsia="en-US"/>
              </w:rPr>
              <w:t xml:space="preserve"> с медицинской организацией, осуществл</w:t>
            </w:r>
            <w:r w:rsidR="00A334D2">
              <w:rPr>
                <w:sz w:val="28"/>
                <w:szCs w:val="28"/>
                <w:lang w:eastAsia="en-US"/>
              </w:rPr>
              <w:t>я</w:t>
            </w:r>
            <w:r w:rsidR="00A334D2">
              <w:rPr>
                <w:sz w:val="28"/>
                <w:szCs w:val="28"/>
                <w:lang w:eastAsia="en-US"/>
              </w:rPr>
              <w:t>ющей медицинскую деятельность в соответствии с лицензией, предусматривающей выполнение работ по проведению мед</w:t>
            </w:r>
            <w:r w:rsidR="00A334D2">
              <w:rPr>
                <w:sz w:val="28"/>
                <w:szCs w:val="28"/>
                <w:lang w:eastAsia="en-US"/>
              </w:rPr>
              <w:t>и</w:t>
            </w:r>
            <w:r w:rsidR="00A334D2">
              <w:rPr>
                <w:sz w:val="28"/>
                <w:szCs w:val="28"/>
                <w:lang w:eastAsia="en-US"/>
              </w:rPr>
              <w:t>цинских осмотров (</w:t>
            </w:r>
            <w:proofErr w:type="spellStart"/>
            <w:r w:rsidR="00A334D2">
              <w:rPr>
                <w:sz w:val="28"/>
                <w:szCs w:val="28"/>
                <w:lang w:eastAsia="en-US"/>
              </w:rPr>
              <w:t>предрейсовых</w:t>
            </w:r>
            <w:proofErr w:type="spellEnd"/>
            <w:r w:rsidR="00A334D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334D2">
              <w:rPr>
                <w:sz w:val="28"/>
                <w:szCs w:val="28"/>
                <w:lang w:eastAsia="en-US"/>
              </w:rPr>
              <w:t>послерейсовых</w:t>
            </w:r>
            <w:proofErr w:type="spellEnd"/>
            <w:r w:rsidR="00A334D2">
              <w:rPr>
                <w:sz w:val="28"/>
                <w:szCs w:val="28"/>
                <w:lang w:eastAsia="en-US"/>
              </w:rPr>
              <w:t>), (да/нет)</w:t>
            </w:r>
            <w:r w:rsidR="00EF15D8">
              <w:rPr>
                <w:sz w:val="28"/>
                <w:szCs w:val="28"/>
                <w:lang w:eastAsia="en-US"/>
              </w:rPr>
              <w:t xml:space="preserve">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Обеспечение безопасности при эксплуатации оборудования: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– соблюдение сроков проведения технического 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освидетельствования оборудования и механизмов  с записями в журналах (в процентах от общего числа оборудования, по</w:t>
            </w:r>
            <w:r w:rsidRPr="00BF65A1">
              <w:rPr>
                <w:sz w:val="28"/>
                <w:szCs w:val="28"/>
              </w:rPr>
              <w:t>д</w:t>
            </w:r>
            <w:r w:rsidRPr="00BF65A1">
              <w:rPr>
                <w:sz w:val="28"/>
                <w:szCs w:val="28"/>
              </w:rPr>
              <w:lastRenderedPageBreak/>
              <w:t>лежащего освидетельствованию)</w:t>
            </w:r>
          </w:p>
          <w:p w:rsid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наличие нарушений по электробезопасности (не своевр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 xml:space="preserve">менная проверка защитного заземления, отсутствие штатного электротехнического персонала, отсутствие обучения </w:t>
            </w:r>
            <w:proofErr w:type="spellStart"/>
            <w:r w:rsidRPr="00BF65A1">
              <w:rPr>
                <w:sz w:val="28"/>
                <w:szCs w:val="28"/>
              </w:rPr>
              <w:t>неэле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t>тротехнического</w:t>
            </w:r>
            <w:proofErr w:type="spellEnd"/>
            <w:r w:rsidRPr="00BF65A1">
              <w:rPr>
                <w:sz w:val="28"/>
                <w:szCs w:val="28"/>
              </w:rPr>
              <w:t xml:space="preserve"> персонала) (да/нет)</w:t>
            </w:r>
          </w:p>
          <w:p w:rsidR="001F7221" w:rsidRPr="00BF65A1" w:rsidRDefault="001F722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Регулярное (ежемесячное с численностью работающих более 50 человек или ежеквартальное – менее 50 человек) провед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ние Дня охраны труда, подтвержденное соответствующими документами 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Default="004D31FF" w:rsidP="00BF6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22.1. </w:t>
            </w:r>
            <w:r w:rsidR="00BF65A1" w:rsidRPr="00BF65A1">
              <w:rPr>
                <w:sz w:val="28"/>
                <w:szCs w:val="28"/>
              </w:rPr>
              <w:t xml:space="preserve">Наличие раздела </w:t>
            </w:r>
            <w:r w:rsidR="001F7221" w:rsidRPr="00AC50F1">
              <w:rPr>
                <w:sz w:val="28"/>
                <w:szCs w:val="28"/>
              </w:rPr>
              <w:t>"</w:t>
            </w:r>
            <w:r w:rsidR="00BF65A1" w:rsidRPr="00BF65A1">
              <w:rPr>
                <w:sz w:val="28"/>
                <w:szCs w:val="28"/>
              </w:rPr>
              <w:t>Охрана труда</w:t>
            </w:r>
            <w:r w:rsidR="001F7221" w:rsidRPr="00AC50F1">
              <w:rPr>
                <w:sz w:val="28"/>
                <w:szCs w:val="28"/>
              </w:rPr>
              <w:t>"</w:t>
            </w:r>
            <w:r w:rsidR="00BF65A1" w:rsidRPr="00BF65A1">
              <w:rPr>
                <w:sz w:val="28"/>
                <w:szCs w:val="28"/>
              </w:rPr>
              <w:t xml:space="preserve"> в коллективном дог</w:t>
            </w:r>
            <w:r w:rsidR="00BF65A1" w:rsidRPr="00BF65A1">
              <w:rPr>
                <w:sz w:val="28"/>
                <w:szCs w:val="28"/>
              </w:rPr>
              <w:t>о</w:t>
            </w:r>
            <w:r w:rsidR="00BF65A1" w:rsidRPr="00BF65A1">
              <w:rPr>
                <w:sz w:val="28"/>
                <w:szCs w:val="28"/>
              </w:rPr>
              <w:t>воре или соглашении по охране труда</w:t>
            </w:r>
            <w:r w:rsidR="005179C9">
              <w:rPr>
                <w:sz w:val="28"/>
                <w:szCs w:val="28"/>
              </w:rPr>
              <w:t>,</w:t>
            </w:r>
            <w:r w:rsidR="00BF65A1" w:rsidRPr="00BF65A1">
              <w:rPr>
                <w:sz w:val="28"/>
                <w:szCs w:val="28"/>
              </w:rPr>
              <w:t xml:space="preserve"> (да/нет)</w:t>
            </w:r>
          </w:p>
          <w:p w:rsidR="004D31FF" w:rsidRDefault="004D31FF" w:rsidP="00BF65A1">
            <w:pPr>
              <w:jc w:val="both"/>
              <w:rPr>
                <w:sz w:val="28"/>
                <w:szCs w:val="28"/>
              </w:rPr>
            </w:pPr>
          </w:p>
          <w:p w:rsidR="004D31FF" w:rsidRDefault="004D31FF" w:rsidP="00BF6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22.2. Финансирование мероприятий по охране труда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ветствии с </w:t>
            </w:r>
            <w:r w:rsidR="00E22044">
              <w:rPr>
                <w:sz w:val="28"/>
                <w:szCs w:val="28"/>
              </w:rPr>
              <w:t>законодательством</w:t>
            </w:r>
            <w:r w:rsidR="00D6649F">
              <w:rPr>
                <w:sz w:val="28"/>
                <w:szCs w:val="28"/>
              </w:rPr>
              <w:t>, (да/ нет)</w:t>
            </w:r>
          </w:p>
          <w:p w:rsidR="004D31FF" w:rsidRPr="00BF65A1" w:rsidRDefault="004D31FF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Выполнение раздела </w:t>
            </w:r>
            <w:r w:rsidR="001F7221"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Охрана труда</w:t>
            </w:r>
            <w:r w:rsidR="001F7221"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коллективном договоре или соглашении по охране труда (процент выполненных м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роприятий)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Предоставление отчетности по охране труда в ГКУ КК </w:t>
            </w:r>
            <w:r w:rsidR="001F7221"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ЦЗН</w:t>
            </w:r>
            <w:r w:rsidR="001F7221"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соответствии с постановлением главы администрации (г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>бернатора) Краснодарского края от 21.12.2012 № 1591</w:t>
            </w:r>
            <w:r w:rsidR="005179C9">
              <w:rPr>
                <w:sz w:val="28"/>
                <w:szCs w:val="28"/>
              </w:rPr>
              <w:t>,</w:t>
            </w:r>
            <w:r w:rsidR="00E82467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Количество выявленных рабочей группой (комиссией) в ходе Месячника недостатков по охране труда, всего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Количество устраненных  в ходе Месячника выявленных н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достатков, всего</w:t>
            </w:r>
          </w:p>
          <w:p w:rsidR="00BF65A1" w:rsidRPr="00BF65A1" w:rsidRDefault="00BF65A1" w:rsidP="00BF65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</w:tc>
      </w:tr>
      <w:tr w:rsidR="00BF65A1" w:rsidRPr="00BF65A1" w:rsidTr="00BF65A1">
        <w:trPr>
          <w:trHeight w:val="1266"/>
        </w:trPr>
        <w:tc>
          <w:tcPr>
            <w:tcW w:w="594" w:type="dxa"/>
            <w:vMerge/>
          </w:tcPr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  <w:vMerge/>
          </w:tcPr>
          <w:p w:rsidR="00BF65A1" w:rsidRPr="00BF65A1" w:rsidRDefault="00BF65A1" w:rsidP="00447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4A3AB5">
            <w:pPr>
              <w:jc w:val="both"/>
              <w:rPr>
                <w:sz w:val="28"/>
                <w:szCs w:val="28"/>
              </w:rPr>
            </w:pPr>
          </w:p>
          <w:p w:rsidR="00BF65A1" w:rsidRPr="00BF65A1" w:rsidRDefault="00BF65A1" w:rsidP="008A7C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7E7D" w:rsidRPr="00BF65A1" w:rsidRDefault="006B7E7D" w:rsidP="004A3AB5">
      <w:pPr>
        <w:jc w:val="both"/>
        <w:rPr>
          <w:sz w:val="28"/>
          <w:szCs w:val="28"/>
        </w:rPr>
      </w:pPr>
    </w:p>
    <w:p w:rsidR="00EB0856" w:rsidRPr="00BF65A1" w:rsidRDefault="00EB0856" w:rsidP="004A3AB5">
      <w:pPr>
        <w:ind w:left="-142"/>
        <w:jc w:val="both"/>
      </w:pPr>
    </w:p>
    <w:p w:rsidR="003B6A15" w:rsidRPr="00BF65A1" w:rsidRDefault="003B6A15" w:rsidP="004A3AB5">
      <w:pPr>
        <w:ind w:left="-142"/>
        <w:jc w:val="both"/>
      </w:pPr>
      <w:r w:rsidRPr="00BF65A1">
        <w:rPr>
          <w:sz w:val="28"/>
          <w:szCs w:val="28"/>
        </w:rPr>
        <w:t>Руководитель организации</w:t>
      </w:r>
      <w:r w:rsidRPr="00BF65A1">
        <w:t xml:space="preserve">      __________________          ___________________</w:t>
      </w:r>
    </w:p>
    <w:p w:rsidR="00EF25AF" w:rsidRPr="00BF65A1" w:rsidRDefault="003B6A15" w:rsidP="004A3AB5">
      <w:pPr>
        <w:tabs>
          <w:tab w:val="center" w:pos="4819"/>
          <w:tab w:val="left" w:pos="7005"/>
        </w:tabs>
        <w:ind w:left="-142"/>
      </w:pPr>
      <w:r w:rsidRPr="00BF65A1">
        <w:tab/>
      </w:r>
      <w:r w:rsidR="00BF65A1">
        <w:t xml:space="preserve">                             </w:t>
      </w:r>
      <w:r w:rsidRPr="00BF65A1">
        <w:t xml:space="preserve"> (подпись)               </w:t>
      </w:r>
      <w:r w:rsidR="00BF65A1">
        <w:t xml:space="preserve">                  </w:t>
      </w:r>
      <w:r w:rsidRPr="00BF65A1">
        <w:t>(Ф.И.О)</w:t>
      </w:r>
    </w:p>
    <w:sectPr w:rsidR="00EF25AF" w:rsidRPr="00BF65A1" w:rsidSect="00221C0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61" w:rsidRDefault="008D4561">
      <w:r>
        <w:separator/>
      </w:r>
    </w:p>
  </w:endnote>
  <w:endnote w:type="continuationSeparator" w:id="0">
    <w:p w:rsidR="008D4561" w:rsidRDefault="008D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61" w:rsidRDefault="008D4561">
      <w:r>
        <w:separator/>
      </w:r>
    </w:p>
  </w:footnote>
  <w:footnote w:type="continuationSeparator" w:id="0">
    <w:p w:rsidR="008D4561" w:rsidRDefault="008D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975" w:rsidRDefault="004952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75" w:rsidRDefault="00C65CB2" w:rsidP="00CD5D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2D2">
      <w:rPr>
        <w:rStyle w:val="a5"/>
        <w:noProof/>
      </w:rPr>
      <w:t>4</w:t>
    </w:r>
    <w:r>
      <w:rPr>
        <w:rStyle w:val="a5"/>
      </w:rPr>
      <w:fldChar w:fldCharType="end"/>
    </w:r>
  </w:p>
  <w:p w:rsidR="00975975" w:rsidRDefault="004952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3" w:rsidRDefault="00252393">
    <w:pPr>
      <w:pStyle w:val="a3"/>
      <w:jc w:val="center"/>
    </w:pPr>
  </w:p>
  <w:p w:rsidR="00252393" w:rsidRDefault="00252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E"/>
    <w:rsid w:val="000136D2"/>
    <w:rsid w:val="00043ECA"/>
    <w:rsid w:val="00066341"/>
    <w:rsid w:val="000A218D"/>
    <w:rsid w:val="000A7208"/>
    <w:rsid w:val="000B0BF9"/>
    <w:rsid w:val="000B3CB1"/>
    <w:rsid w:val="000C5766"/>
    <w:rsid w:val="000F2BF4"/>
    <w:rsid w:val="000F6C0F"/>
    <w:rsid w:val="00102DF7"/>
    <w:rsid w:val="00106258"/>
    <w:rsid w:val="0011349B"/>
    <w:rsid w:val="0014202A"/>
    <w:rsid w:val="001A3226"/>
    <w:rsid w:val="001A5A7C"/>
    <w:rsid w:val="001B7776"/>
    <w:rsid w:val="001E6451"/>
    <w:rsid w:val="001F7221"/>
    <w:rsid w:val="00215E34"/>
    <w:rsid w:val="00221C0E"/>
    <w:rsid w:val="00225716"/>
    <w:rsid w:val="002324D4"/>
    <w:rsid w:val="00252167"/>
    <w:rsid w:val="00252393"/>
    <w:rsid w:val="002811DC"/>
    <w:rsid w:val="00283E5D"/>
    <w:rsid w:val="00293674"/>
    <w:rsid w:val="0029462F"/>
    <w:rsid w:val="00297881"/>
    <w:rsid w:val="002B2AA1"/>
    <w:rsid w:val="002D78EF"/>
    <w:rsid w:val="002E122B"/>
    <w:rsid w:val="00321E66"/>
    <w:rsid w:val="003276B2"/>
    <w:rsid w:val="00346843"/>
    <w:rsid w:val="003472EC"/>
    <w:rsid w:val="0035513E"/>
    <w:rsid w:val="00356C9A"/>
    <w:rsid w:val="00360FE6"/>
    <w:rsid w:val="003712D6"/>
    <w:rsid w:val="003B1B3C"/>
    <w:rsid w:val="003B6A15"/>
    <w:rsid w:val="003C4A08"/>
    <w:rsid w:val="003E51AE"/>
    <w:rsid w:val="003E78C3"/>
    <w:rsid w:val="003F5582"/>
    <w:rsid w:val="00401B6D"/>
    <w:rsid w:val="004241DF"/>
    <w:rsid w:val="00447CD9"/>
    <w:rsid w:val="0045039D"/>
    <w:rsid w:val="004652B2"/>
    <w:rsid w:val="00473F39"/>
    <w:rsid w:val="004952D2"/>
    <w:rsid w:val="004A0E16"/>
    <w:rsid w:val="004A3AB5"/>
    <w:rsid w:val="004B500D"/>
    <w:rsid w:val="004D31FF"/>
    <w:rsid w:val="004F7A9F"/>
    <w:rsid w:val="00502F96"/>
    <w:rsid w:val="005179C9"/>
    <w:rsid w:val="00517BA4"/>
    <w:rsid w:val="0054168D"/>
    <w:rsid w:val="00552B8F"/>
    <w:rsid w:val="00582035"/>
    <w:rsid w:val="005A116F"/>
    <w:rsid w:val="005B634F"/>
    <w:rsid w:val="005D038D"/>
    <w:rsid w:val="005E1F9F"/>
    <w:rsid w:val="005E255F"/>
    <w:rsid w:val="005E5E8F"/>
    <w:rsid w:val="006466F7"/>
    <w:rsid w:val="00684749"/>
    <w:rsid w:val="006A0C31"/>
    <w:rsid w:val="006A1ADF"/>
    <w:rsid w:val="006A7671"/>
    <w:rsid w:val="006B7E7D"/>
    <w:rsid w:val="006C4609"/>
    <w:rsid w:val="006E7011"/>
    <w:rsid w:val="00773187"/>
    <w:rsid w:val="00773B6B"/>
    <w:rsid w:val="00783258"/>
    <w:rsid w:val="007947FA"/>
    <w:rsid w:val="007F3906"/>
    <w:rsid w:val="00801E4D"/>
    <w:rsid w:val="00803BC8"/>
    <w:rsid w:val="00826F5E"/>
    <w:rsid w:val="008505D7"/>
    <w:rsid w:val="00863482"/>
    <w:rsid w:val="00871909"/>
    <w:rsid w:val="00897122"/>
    <w:rsid w:val="008A7CB5"/>
    <w:rsid w:val="008D4561"/>
    <w:rsid w:val="008F026C"/>
    <w:rsid w:val="00903B43"/>
    <w:rsid w:val="00927B97"/>
    <w:rsid w:val="00937425"/>
    <w:rsid w:val="0094588D"/>
    <w:rsid w:val="00953810"/>
    <w:rsid w:val="009965EC"/>
    <w:rsid w:val="009A677A"/>
    <w:rsid w:val="009C414E"/>
    <w:rsid w:val="009C778A"/>
    <w:rsid w:val="009E34B9"/>
    <w:rsid w:val="00A2412B"/>
    <w:rsid w:val="00A334D2"/>
    <w:rsid w:val="00A35961"/>
    <w:rsid w:val="00A4343C"/>
    <w:rsid w:val="00A63065"/>
    <w:rsid w:val="00A647EB"/>
    <w:rsid w:val="00A82BD7"/>
    <w:rsid w:val="00A872A4"/>
    <w:rsid w:val="00AA1B61"/>
    <w:rsid w:val="00AD2480"/>
    <w:rsid w:val="00AE34BE"/>
    <w:rsid w:val="00AE50AF"/>
    <w:rsid w:val="00B071CB"/>
    <w:rsid w:val="00B15FAB"/>
    <w:rsid w:val="00B25756"/>
    <w:rsid w:val="00B265A2"/>
    <w:rsid w:val="00B45BBE"/>
    <w:rsid w:val="00B53A7A"/>
    <w:rsid w:val="00B54D62"/>
    <w:rsid w:val="00BA0853"/>
    <w:rsid w:val="00BA5096"/>
    <w:rsid w:val="00BB09B0"/>
    <w:rsid w:val="00BB5C2A"/>
    <w:rsid w:val="00BB5FC1"/>
    <w:rsid w:val="00BC706F"/>
    <w:rsid w:val="00BD2E25"/>
    <w:rsid w:val="00BE6DB3"/>
    <w:rsid w:val="00BF44BC"/>
    <w:rsid w:val="00BF65A1"/>
    <w:rsid w:val="00C01958"/>
    <w:rsid w:val="00C149F5"/>
    <w:rsid w:val="00C65CB2"/>
    <w:rsid w:val="00C9733F"/>
    <w:rsid w:val="00CA16DB"/>
    <w:rsid w:val="00CA53FC"/>
    <w:rsid w:val="00CB0C44"/>
    <w:rsid w:val="00CE046C"/>
    <w:rsid w:val="00CF2B0B"/>
    <w:rsid w:val="00D06B96"/>
    <w:rsid w:val="00D2446E"/>
    <w:rsid w:val="00D42545"/>
    <w:rsid w:val="00D51550"/>
    <w:rsid w:val="00D65723"/>
    <w:rsid w:val="00D6649F"/>
    <w:rsid w:val="00D73E32"/>
    <w:rsid w:val="00D77D1B"/>
    <w:rsid w:val="00D85FB0"/>
    <w:rsid w:val="00D92694"/>
    <w:rsid w:val="00D97773"/>
    <w:rsid w:val="00DB01F8"/>
    <w:rsid w:val="00DB2345"/>
    <w:rsid w:val="00DB34B4"/>
    <w:rsid w:val="00DF74A2"/>
    <w:rsid w:val="00E10395"/>
    <w:rsid w:val="00E10D1B"/>
    <w:rsid w:val="00E22044"/>
    <w:rsid w:val="00E5005B"/>
    <w:rsid w:val="00E51523"/>
    <w:rsid w:val="00E81815"/>
    <w:rsid w:val="00E82467"/>
    <w:rsid w:val="00EB0856"/>
    <w:rsid w:val="00EB2286"/>
    <w:rsid w:val="00EB3EF4"/>
    <w:rsid w:val="00ED2FDE"/>
    <w:rsid w:val="00EF15D8"/>
    <w:rsid w:val="00EF25AF"/>
    <w:rsid w:val="00F20566"/>
    <w:rsid w:val="00F308EA"/>
    <w:rsid w:val="00F310ED"/>
    <w:rsid w:val="00F40912"/>
    <w:rsid w:val="00F51973"/>
    <w:rsid w:val="00F624F5"/>
    <w:rsid w:val="00F656CC"/>
    <w:rsid w:val="00F77076"/>
    <w:rsid w:val="00F917E6"/>
    <w:rsid w:val="00F9575B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713B-4535-4358-8F46-6BEBE752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Ромашку Мария Олеговна</cp:lastModifiedBy>
  <cp:revision>110</cp:revision>
  <cp:lastPrinted>2019-09-10T13:48:00Z</cp:lastPrinted>
  <dcterms:created xsi:type="dcterms:W3CDTF">2013-08-22T12:17:00Z</dcterms:created>
  <dcterms:modified xsi:type="dcterms:W3CDTF">2019-09-18T13:03:00Z</dcterms:modified>
</cp:coreProperties>
</file>