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6E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СВЕДЕНИЯ</w:t>
      </w:r>
    </w:p>
    <w:p w:rsidR="00016F6E" w:rsidRPr="00016F6E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156305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6F6E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016F6E">
        <w:rPr>
          <w:rFonts w:ascii="Times New Roman" w:hAnsi="Times New Roman" w:cs="Times New Roman"/>
          <w:sz w:val="28"/>
          <w:szCs w:val="28"/>
        </w:rPr>
        <w:t xml:space="preserve"> район за  </w:t>
      </w:r>
      <w:r w:rsidR="00036706" w:rsidRPr="00657833">
        <w:rPr>
          <w:rFonts w:ascii="Times New Roman" w:hAnsi="Times New Roman" w:cs="Times New Roman"/>
          <w:sz w:val="28"/>
          <w:szCs w:val="28"/>
        </w:rPr>
        <w:t xml:space="preserve">9 </w:t>
      </w:r>
      <w:r w:rsidR="00036706">
        <w:rPr>
          <w:rFonts w:ascii="Times New Roman" w:hAnsi="Times New Roman" w:cs="Times New Roman"/>
          <w:sz w:val="28"/>
          <w:szCs w:val="28"/>
        </w:rPr>
        <w:t>месяцев</w:t>
      </w:r>
      <w:r w:rsidRPr="00016F6E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016F6E" w:rsidRPr="004D727A" w:rsidRDefault="00016F6E" w:rsidP="0001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6E" w:rsidRPr="004D727A" w:rsidRDefault="00016F6E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2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727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D72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727A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4D727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06" w:type="dxa"/>
        <w:tblInd w:w="93" w:type="dxa"/>
        <w:tblLook w:val="04A0" w:firstRow="1" w:lastRow="0" w:firstColumn="1" w:lastColumn="0" w:noHBand="0" w:noVBand="1"/>
      </w:tblPr>
      <w:tblGrid>
        <w:gridCol w:w="4835"/>
        <w:gridCol w:w="1429"/>
        <w:gridCol w:w="1837"/>
        <w:gridCol w:w="1505"/>
      </w:tblGrid>
      <w:tr w:rsidR="00016F6E" w:rsidRPr="00016F6E" w:rsidTr="00047CF6">
        <w:trPr>
          <w:trHeight w:val="8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016F6E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016F6E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назначения на 2018 год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016F6E" w:rsidRDefault="00047CF6" w:rsidP="0004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016F6E" w:rsidRPr="00016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сполнение за </w:t>
            </w:r>
            <w:r w:rsidR="00036706" w:rsidRPr="00036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="00036706" w:rsidRPr="00036706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036706" w:rsidRPr="0001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F6E" w:rsidRPr="00016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016F6E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016F6E" w:rsidRPr="00016F6E" w:rsidTr="00016F6E">
        <w:trPr>
          <w:trHeight w:val="31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8044E1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657833" w:rsidRDefault="00657833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833">
              <w:rPr>
                <w:rFonts w:ascii="Times New Roman" w:hAnsi="Times New Roman" w:cs="Times New Roman"/>
                <w:sz w:val="24"/>
                <w:szCs w:val="24"/>
              </w:rPr>
              <w:t>416 521,4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4E1" w:rsidRPr="00657833" w:rsidRDefault="00657833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33">
              <w:rPr>
                <w:rFonts w:ascii="Times New Roman" w:hAnsi="Times New Roman" w:cs="Times New Roman"/>
                <w:sz w:val="24"/>
                <w:szCs w:val="24"/>
              </w:rPr>
              <w:t>295 906,1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657833" w:rsidRDefault="00657833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44E1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D866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866B3">
              <w:rPr>
                <w:rFonts w:ascii="Times New Roman" w:hAnsi="Times New Roman" w:cs="Times New Roman"/>
                <w:sz w:val="24"/>
                <w:szCs w:val="24"/>
              </w:rPr>
              <w:t>138 140,9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4E1" w:rsidRPr="008044E1" w:rsidRDefault="00D866B3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856 372,1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D866B3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8044E1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4E1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 xml:space="preserve"> - дотации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195 397,8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036706" w:rsidRDefault="00036706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6">
              <w:rPr>
                <w:rFonts w:ascii="Times New Roman" w:hAnsi="Times New Roman" w:cs="Times New Roman"/>
                <w:sz w:val="24"/>
                <w:szCs w:val="24"/>
              </w:rPr>
              <w:t>173 069,7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036706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8044E1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036706" w:rsidRDefault="00036706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6">
              <w:rPr>
                <w:rFonts w:ascii="Times New Roman" w:hAnsi="Times New Roman" w:cs="Times New Roman"/>
                <w:sz w:val="24"/>
                <w:szCs w:val="24"/>
              </w:rPr>
              <w:t>47 614,4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036706" w:rsidRDefault="00036706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6">
              <w:rPr>
                <w:rFonts w:ascii="Times New Roman" w:hAnsi="Times New Roman" w:cs="Times New Roman"/>
                <w:sz w:val="24"/>
                <w:szCs w:val="24"/>
              </w:rPr>
              <w:t>15 226,5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036706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044E1" w:rsidRPr="008044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44E1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 xml:space="preserve"> - субвенции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036706" w:rsidRDefault="00036706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6">
              <w:rPr>
                <w:rFonts w:ascii="Times New Roman" w:hAnsi="Times New Roman" w:cs="Times New Roman"/>
                <w:sz w:val="24"/>
                <w:szCs w:val="24"/>
              </w:rPr>
              <w:t>891 357,4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036706" w:rsidRDefault="00036706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06">
              <w:rPr>
                <w:rFonts w:ascii="Times New Roman" w:hAnsi="Times New Roman" w:cs="Times New Roman"/>
                <w:sz w:val="24"/>
                <w:szCs w:val="24"/>
              </w:rPr>
              <w:t>666 060,3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036706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8044E1" w:rsidRPr="00016F6E" w:rsidTr="00047CF6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 xml:space="preserve"> - иные межбюджетные трансферты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C41C6C" w:rsidRDefault="00C41C6C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C">
              <w:rPr>
                <w:rFonts w:ascii="Times New Roman" w:hAnsi="Times New Roman" w:cs="Times New Roman"/>
                <w:sz w:val="24"/>
                <w:szCs w:val="24"/>
              </w:rPr>
              <w:t>2 863,7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C41C6C" w:rsidRDefault="00C41C6C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C">
              <w:rPr>
                <w:rFonts w:ascii="Times New Roman" w:hAnsi="Times New Roman" w:cs="Times New Roman"/>
                <w:sz w:val="24"/>
                <w:szCs w:val="24"/>
              </w:rPr>
              <w:t>1 313,7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C41C6C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D866B3" w:rsidRPr="00016F6E" w:rsidTr="00047CF6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B3" w:rsidRPr="008044E1" w:rsidRDefault="00D866B3" w:rsidP="0080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3">
              <w:rPr>
                <w:rFonts w:ascii="Times New Roman" w:hAnsi="Times New Roman" w:cs="Times New Roman"/>
                <w:sz w:val="24"/>
                <w:szCs w:val="24"/>
              </w:rPr>
              <w:t>- прочие безвозмездные поступления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B3" w:rsidRPr="00C41C6C" w:rsidRDefault="00D866B3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B3" w:rsidRPr="00C41C6C" w:rsidRDefault="00D866B3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B3" w:rsidRDefault="00D866B3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044E1" w:rsidRPr="00016F6E" w:rsidTr="00D866B3">
        <w:trPr>
          <w:trHeight w:val="2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4E1" w:rsidRPr="008044E1" w:rsidRDefault="00D866B3" w:rsidP="0080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3">
              <w:rPr>
                <w:rFonts w:ascii="Times New Roman" w:hAnsi="Times New Roman" w:cs="Times New Roman"/>
                <w:sz w:val="24"/>
                <w:szCs w:val="24"/>
              </w:rPr>
              <w:t>- доходы от возврата организациями субсидий прошлых лет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3 730,3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3 730,3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044E1" w:rsidRPr="00016F6E" w:rsidTr="00047CF6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E1" w:rsidRPr="008044E1" w:rsidRDefault="00D866B3" w:rsidP="0080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8044E1" w:rsidRPr="008044E1">
              <w:rPr>
                <w:rFonts w:ascii="Times New Roman" w:hAnsi="Times New Roman" w:cs="Times New Roman"/>
                <w:sz w:val="24"/>
                <w:szCs w:val="24"/>
              </w:rPr>
              <w:t>озврат остатков субсидий, субвенций прошлых лет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4E1" w:rsidRPr="00657833" w:rsidRDefault="00657833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833">
              <w:rPr>
                <w:rFonts w:ascii="Times New Roman" w:hAnsi="Times New Roman" w:cs="Times New Roman"/>
                <w:sz w:val="24"/>
                <w:szCs w:val="24"/>
              </w:rPr>
              <w:t>-3 822,7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4E1" w:rsidRPr="00657833" w:rsidRDefault="00657833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833">
              <w:rPr>
                <w:rFonts w:ascii="Times New Roman" w:hAnsi="Times New Roman" w:cs="Times New Roman"/>
                <w:sz w:val="24"/>
                <w:szCs w:val="24"/>
              </w:rPr>
              <w:t>-4 028,4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657833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8044E1" w:rsidRPr="00016F6E" w:rsidTr="004D727A">
        <w:trPr>
          <w:trHeight w:val="3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4E1" w:rsidRPr="008044E1" w:rsidRDefault="008044E1" w:rsidP="0080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4E1" w:rsidRPr="00657833" w:rsidRDefault="00657833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833">
              <w:rPr>
                <w:rFonts w:ascii="Times New Roman" w:hAnsi="Times New Roman" w:cs="Times New Roman"/>
                <w:b/>
                <w:sz w:val="24"/>
                <w:szCs w:val="24"/>
              </w:rPr>
              <w:t>1 554 662,3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4E1" w:rsidRPr="00657833" w:rsidRDefault="00657833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833">
              <w:rPr>
                <w:rFonts w:ascii="Times New Roman" w:hAnsi="Times New Roman" w:cs="Times New Roman"/>
                <w:b/>
                <w:sz w:val="24"/>
                <w:szCs w:val="24"/>
              </w:rPr>
              <w:t>1 152 278,2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E1" w:rsidRPr="008044E1" w:rsidRDefault="00657833" w:rsidP="008044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74,1</w:t>
            </w:r>
          </w:p>
        </w:tc>
      </w:tr>
      <w:tr w:rsidR="00016F6E" w:rsidRPr="00016F6E" w:rsidTr="00047CF6">
        <w:trPr>
          <w:trHeight w:val="302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6E" w:rsidRPr="00016F6E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016F6E" w:rsidRPr="00016F6E" w:rsidTr="00047CF6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CB6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  <w:r w:rsidR="00CB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53 198,2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016F6E" w:rsidRPr="00016F6E" w:rsidTr="00047CF6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21 015,9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12 775,4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016F6E" w:rsidRPr="00016F6E" w:rsidTr="00D866B3">
        <w:trPr>
          <w:trHeight w:val="2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оборона, безопасность и правоохранительная деятельность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CB6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CB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016F6E" w:rsidRPr="00016F6E" w:rsidTr="00047CF6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79 196,9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40 777,4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016F6E"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016F6E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999,6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016F6E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CB6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075 778,1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792 543,7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016F6E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15 065,1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016F6E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CB6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119 887,9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81 518,3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016F6E" w:rsidRPr="00016F6E" w:rsidTr="00047CF6">
        <w:trPr>
          <w:trHeight w:val="2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CB6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119 278,1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83 121,5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016F6E" w:rsidRPr="00016F6E" w:rsidTr="00047CF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35 809,2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23 910,1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016F6E" w:rsidRPr="00016F6E" w:rsidTr="00047CF6">
        <w:trPr>
          <w:trHeight w:val="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CB6080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016F6E" w:rsidRPr="00016F6E" w:rsidTr="00047CF6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FC4FB3" w:rsidRDefault="00FC4FB3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016F6E" w:rsidRPr="00016F6E" w:rsidTr="00047CF6">
        <w:trPr>
          <w:trHeight w:val="2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поселениям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4 549,3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1D42F8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3 412,2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1D42F8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016F6E"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16F6E" w:rsidRPr="00016F6E" w:rsidTr="00047CF6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F6E" w:rsidRPr="004D727A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4D727A" w:rsidRDefault="00016F6E" w:rsidP="001D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</w:t>
            </w:r>
            <w:r w:rsidR="001D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67 953,8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4D727A" w:rsidRDefault="001D42F8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1 116 256</w:t>
            </w:r>
            <w:r w:rsidR="00016F6E" w:rsidRPr="004D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4D727A" w:rsidRDefault="001D42F8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71,2</w:t>
            </w:r>
          </w:p>
        </w:tc>
      </w:tr>
      <w:tr w:rsidR="00016F6E" w:rsidRPr="00016F6E" w:rsidTr="00047CF6">
        <w:trPr>
          <w:trHeight w:val="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6E" w:rsidRPr="004D727A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- всего </w:t>
            </w:r>
            <w:r w:rsidRPr="004D7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(дефицит "</w:t>
            </w:r>
            <w:proofErr w:type="gramStart"/>
            <w:r w:rsidRPr="004D7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-"</w:t>
            </w:r>
            <w:proofErr w:type="gramEnd"/>
            <w:r w:rsidRPr="004D7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профицит "+")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4D727A" w:rsidRDefault="001D42F8" w:rsidP="00A5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-13 01</w:t>
            </w:r>
            <w:r w:rsidR="00A56F75" w:rsidRPr="004D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4D727A" w:rsidRDefault="001D42F8" w:rsidP="00A5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36 022,2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6E" w:rsidRPr="00016F6E" w:rsidRDefault="00016F6E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6F6E" w:rsidRDefault="00016F6E" w:rsidP="0001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6F6E" w:rsidRDefault="00016F6E" w:rsidP="0001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42F8" w:rsidRPr="001D42F8" w:rsidRDefault="001D42F8" w:rsidP="001D4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F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1D42F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D42F8" w:rsidRPr="001D42F8" w:rsidRDefault="001D42F8" w:rsidP="001D4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F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D42F8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1D42F8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1D42F8" w:rsidRPr="001D42F8" w:rsidRDefault="001D42F8" w:rsidP="001D4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F8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1D42F8" w:rsidRPr="001D42F8" w:rsidRDefault="001D42F8" w:rsidP="001D4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D42F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16F6E" w:rsidRPr="001D42F8" w:rsidRDefault="001D42F8" w:rsidP="001D4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F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D42F8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1D42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727A" w:rsidRPr="001D42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66B3">
        <w:rPr>
          <w:rFonts w:ascii="Times New Roman" w:hAnsi="Times New Roman" w:cs="Times New Roman"/>
          <w:sz w:val="28"/>
          <w:szCs w:val="28"/>
        </w:rPr>
        <w:t xml:space="preserve">   </w:t>
      </w:r>
      <w:r w:rsidR="004D727A" w:rsidRPr="001D42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27A" w:rsidRPr="001D42F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sectPr w:rsidR="00016F6E" w:rsidRPr="001D42F8" w:rsidSect="00D866B3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4B"/>
    <w:rsid w:val="00016F6E"/>
    <w:rsid w:val="00036706"/>
    <w:rsid w:val="00047CF6"/>
    <w:rsid w:val="00156305"/>
    <w:rsid w:val="001D42F8"/>
    <w:rsid w:val="004D727A"/>
    <w:rsid w:val="00657833"/>
    <w:rsid w:val="00750C2F"/>
    <w:rsid w:val="008044E1"/>
    <w:rsid w:val="00A56F75"/>
    <w:rsid w:val="00AB3E60"/>
    <w:rsid w:val="00C41C6C"/>
    <w:rsid w:val="00CB6080"/>
    <w:rsid w:val="00D866B3"/>
    <w:rsid w:val="00D93C20"/>
    <w:rsid w:val="00EC794D"/>
    <w:rsid w:val="00F435BE"/>
    <w:rsid w:val="00F45C86"/>
    <w:rsid w:val="00F5344B"/>
    <w:rsid w:val="00FB2A05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7BF6-212B-47C7-8F2E-20959209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Жанова Салимат</cp:lastModifiedBy>
  <cp:revision>12</cp:revision>
  <cp:lastPrinted>2018-10-11T06:46:00Z</cp:lastPrinted>
  <dcterms:created xsi:type="dcterms:W3CDTF">2018-07-11T08:29:00Z</dcterms:created>
  <dcterms:modified xsi:type="dcterms:W3CDTF">2018-10-11T06:55:00Z</dcterms:modified>
</cp:coreProperties>
</file>