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96" w:rsidRPr="002B6E90" w:rsidRDefault="00865496" w:rsidP="0086549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B6E90">
        <w:rPr>
          <w:rFonts w:ascii="Times New Roman" w:hAnsi="Times New Roman"/>
          <w:sz w:val="24"/>
          <w:szCs w:val="24"/>
        </w:rPr>
        <w:t>Сведения</w:t>
      </w:r>
    </w:p>
    <w:p w:rsidR="00865496" w:rsidRPr="002B6E90" w:rsidRDefault="00865496" w:rsidP="0086549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B6E90">
        <w:rPr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865496" w:rsidRPr="002B6E90" w:rsidRDefault="00865496" w:rsidP="0086549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B6E90">
        <w:rPr>
          <w:rFonts w:ascii="Times New Roman" w:hAnsi="Times New Roman"/>
          <w:sz w:val="24"/>
          <w:szCs w:val="24"/>
        </w:rPr>
        <w:t xml:space="preserve">служащих </w:t>
      </w:r>
      <w:r>
        <w:rPr>
          <w:rFonts w:ascii="Times New Roman" w:hAnsi="Times New Roman"/>
          <w:sz w:val="24"/>
          <w:szCs w:val="24"/>
        </w:rPr>
        <w:t>Контрольно-счетной палаты</w:t>
      </w:r>
      <w:r w:rsidRPr="002B6E90">
        <w:rPr>
          <w:rFonts w:ascii="Times New Roman" w:hAnsi="Times New Roman"/>
          <w:sz w:val="24"/>
          <w:szCs w:val="24"/>
        </w:rPr>
        <w:t xml:space="preserve"> муниципального образования Новокубанский район </w:t>
      </w:r>
    </w:p>
    <w:p w:rsidR="00865496" w:rsidRPr="002B6E90" w:rsidRDefault="00865496" w:rsidP="0086549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2B6E90">
        <w:rPr>
          <w:rFonts w:ascii="Times New Roman" w:hAnsi="Times New Roman"/>
          <w:sz w:val="24"/>
          <w:szCs w:val="24"/>
        </w:rPr>
        <w:t>и членов их семей за период с 1 января по 31 декабря 2019 года</w:t>
      </w:r>
    </w:p>
    <w:p w:rsidR="00865496" w:rsidRPr="000D04A5" w:rsidRDefault="00865496" w:rsidP="00865496">
      <w:pPr>
        <w:spacing w:after="0"/>
        <w:jc w:val="center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tbl>
      <w:tblPr>
        <w:tblW w:w="16168" w:type="dxa"/>
        <w:tblInd w:w="-1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1"/>
        <w:gridCol w:w="1518"/>
        <w:gridCol w:w="1417"/>
        <w:gridCol w:w="1559"/>
        <w:gridCol w:w="1134"/>
        <w:gridCol w:w="1318"/>
        <w:gridCol w:w="1701"/>
        <w:gridCol w:w="1559"/>
        <w:gridCol w:w="1134"/>
        <w:gridCol w:w="1418"/>
        <w:gridCol w:w="1559"/>
      </w:tblGrid>
      <w:tr w:rsidR="00865496" w:rsidRPr="000D04A5" w:rsidTr="00736BB1">
        <w:tc>
          <w:tcPr>
            <w:tcW w:w="1851" w:type="dxa"/>
            <w:vMerge w:val="restart"/>
            <w:shd w:val="clear" w:color="auto" w:fill="auto"/>
          </w:tcPr>
          <w:p w:rsidR="00865496" w:rsidRPr="002B6E90" w:rsidRDefault="00865496" w:rsidP="00736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E90">
              <w:rPr>
                <w:rFonts w:ascii="Times New Roman" w:hAnsi="Times New Roman"/>
                <w:sz w:val="24"/>
                <w:szCs w:val="24"/>
              </w:rPr>
              <w:t>Фамилия, имя, отечество</w:t>
            </w:r>
          </w:p>
          <w:p w:rsidR="00865496" w:rsidRPr="002B6E90" w:rsidRDefault="00865496" w:rsidP="00736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E90">
              <w:rPr>
                <w:rFonts w:ascii="Times New Roman" w:hAnsi="Times New Roman"/>
                <w:sz w:val="24"/>
                <w:szCs w:val="24"/>
              </w:rPr>
              <w:t>муниципального служащего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865496" w:rsidRPr="002B6E90" w:rsidRDefault="00865496" w:rsidP="00736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E90"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  <w:p w:rsidR="00865496" w:rsidRPr="002B6E90" w:rsidRDefault="00865496" w:rsidP="00736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865496" w:rsidRPr="002B6E90" w:rsidRDefault="00865496" w:rsidP="00736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E90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865496" w:rsidRPr="002B6E90" w:rsidRDefault="00865496" w:rsidP="00736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E90">
              <w:rPr>
                <w:rFonts w:ascii="Times New Roman" w:hAnsi="Times New Roman"/>
                <w:sz w:val="24"/>
                <w:szCs w:val="24"/>
              </w:rPr>
              <w:t>годовой доход (руб.)</w:t>
            </w:r>
          </w:p>
        </w:tc>
        <w:tc>
          <w:tcPr>
            <w:tcW w:w="4011" w:type="dxa"/>
            <w:gridSpan w:val="3"/>
            <w:shd w:val="clear" w:color="auto" w:fill="auto"/>
          </w:tcPr>
          <w:p w:rsidR="00865496" w:rsidRPr="002B6E90" w:rsidRDefault="00865496" w:rsidP="00736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E9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865496" w:rsidRPr="002B6E90" w:rsidRDefault="00865496" w:rsidP="00736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E9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59" w:type="dxa"/>
            <w:vMerge w:val="restart"/>
          </w:tcPr>
          <w:p w:rsidR="00865496" w:rsidRPr="002B6E90" w:rsidRDefault="00865496" w:rsidP="00736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E90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65496" w:rsidRPr="000D04A5" w:rsidTr="00736BB1">
        <w:tc>
          <w:tcPr>
            <w:tcW w:w="1851" w:type="dxa"/>
            <w:vMerge/>
            <w:shd w:val="clear" w:color="auto" w:fill="auto"/>
          </w:tcPr>
          <w:p w:rsidR="00865496" w:rsidRPr="000D04A5" w:rsidRDefault="00865496" w:rsidP="00736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865496" w:rsidRPr="000D04A5" w:rsidRDefault="00865496" w:rsidP="00736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65496" w:rsidRPr="000D04A5" w:rsidRDefault="00865496" w:rsidP="00736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865496" w:rsidRPr="002B6E90" w:rsidRDefault="00865496" w:rsidP="00736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6E90">
              <w:rPr>
                <w:rFonts w:ascii="Times New Roman" w:hAnsi="Times New Roman"/>
              </w:rPr>
              <w:t>вид объектов недвижимости</w:t>
            </w:r>
          </w:p>
          <w:p w:rsidR="00865496" w:rsidRPr="002B6E90" w:rsidRDefault="00865496" w:rsidP="00736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65496" w:rsidRPr="002B6E90" w:rsidRDefault="00865496" w:rsidP="00736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6E90">
              <w:rPr>
                <w:rFonts w:ascii="Times New Roman" w:hAnsi="Times New Roman"/>
              </w:rPr>
              <w:t>площадь</w:t>
            </w:r>
          </w:p>
          <w:p w:rsidR="00865496" w:rsidRPr="002B6E90" w:rsidRDefault="00865496" w:rsidP="00736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6E90">
              <w:rPr>
                <w:rFonts w:ascii="Times New Roman" w:hAnsi="Times New Roman"/>
              </w:rPr>
              <w:t>(кв</w:t>
            </w:r>
            <w:proofErr w:type="gramStart"/>
            <w:r w:rsidRPr="002B6E90">
              <w:rPr>
                <w:rFonts w:ascii="Times New Roman" w:hAnsi="Times New Roman"/>
              </w:rPr>
              <w:t>.м</w:t>
            </w:r>
            <w:proofErr w:type="gramEnd"/>
            <w:r w:rsidRPr="002B6E90">
              <w:rPr>
                <w:rFonts w:ascii="Times New Roman" w:hAnsi="Times New Roman"/>
              </w:rPr>
              <w:t>)</w:t>
            </w:r>
          </w:p>
          <w:p w:rsidR="00865496" w:rsidRPr="002B6E90" w:rsidRDefault="00865496" w:rsidP="00736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8" w:type="dxa"/>
            <w:shd w:val="clear" w:color="auto" w:fill="auto"/>
          </w:tcPr>
          <w:p w:rsidR="00865496" w:rsidRPr="002B6E90" w:rsidRDefault="00865496" w:rsidP="00736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6E90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865496" w:rsidRPr="002B6E90" w:rsidRDefault="00865496" w:rsidP="00736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6E90">
              <w:rPr>
                <w:rFonts w:ascii="Times New Roman" w:hAnsi="Times New Roman"/>
              </w:rPr>
              <w:t>транспортные</w:t>
            </w:r>
          </w:p>
          <w:p w:rsidR="00865496" w:rsidRPr="002B6E90" w:rsidRDefault="00865496" w:rsidP="00736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6E90">
              <w:rPr>
                <w:rFonts w:ascii="Times New Roman" w:hAnsi="Times New Roman"/>
              </w:rPr>
              <w:t>средства</w:t>
            </w:r>
          </w:p>
          <w:p w:rsidR="00865496" w:rsidRPr="002B6E90" w:rsidRDefault="00865496" w:rsidP="00736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6E90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559" w:type="dxa"/>
            <w:shd w:val="clear" w:color="auto" w:fill="auto"/>
          </w:tcPr>
          <w:p w:rsidR="00865496" w:rsidRPr="002B6E90" w:rsidRDefault="00865496" w:rsidP="00736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6E90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865496" w:rsidRPr="002B6E90" w:rsidRDefault="00865496" w:rsidP="00736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6E90">
              <w:rPr>
                <w:rFonts w:ascii="Times New Roman" w:hAnsi="Times New Roman"/>
              </w:rPr>
              <w:t>площадь (кв</w:t>
            </w:r>
            <w:proofErr w:type="gramStart"/>
            <w:r w:rsidRPr="002B6E90">
              <w:rPr>
                <w:rFonts w:ascii="Times New Roman" w:hAnsi="Times New Roman"/>
              </w:rPr>
              <w:t>.м</w:t>
            </w:r>
            <w:proofErr w:type="gramEnd"/>
            <w:r w:rsidRPr="002B6E90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865496" w:rsidRPr="002B6E90" w:rsidRDefault="00865496" w:rsidP="00736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6E90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865496" w:rsidRPr="002B6E90" w:rsidRDefault="00865496" w:rsidP="00736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5496" w:rsidRPr="000D04A5" w:rsidTr="00736BB1">
        <w:tc>
          <w:tcPr>
            <w:tcW w:w="1851" w:type="dxa"/>
            <w:shd w:val="clear" w:color="auto" w:fill="auto"/>
          </w:tcPr>
          <w:p w:rsidR="00865496" w:rsidRDefault="00865496" w:rsidP="00736BB1">
            <w:pPr>
              <w:spacing w:after="0" w:line="240" w:lineRule="auto"/>
              <w:rPr>
                <w:rFonts w:ascii="Times New Roman" w:hAnsi="Times New Roman"/>
              </w:rPr>
            </w:pPr>
            <w:r w:rsidRPr="0093385D">
              <w:rPr>
                <w:rFonts w:ascii="Times New Roman" w:hAnsi="Times New Roman"/>
              </w:rPr>
              <w:t xml:space="preserve">Владимирова Татьяна </w:t>
            </w:r>
          </w:p>
          <w:p w:rsidR="00865496" w:rsidRPr="0093385D" w:rsidRDefault="00865496" w:rsidP="00736BB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93385D">
              <w:rPr>
                <w:rFonts w:ascii="Times New Roman" w:hAnsi="Times New Roman"/>
              </w:rPr>
              <w:t>Егоровна</w:t>
            </w:r>
          </w:p>
        </w:tc>
        <w:tc>
          <w:tcPr>
            <w:tcW w:w="1518" w:type="dxa"/>
            <w:shd w:val="clear" w:color="auto" w:fill="auto"/>
          </w:tcPr>
          <w:p w:rsidR="00865496" w:rsidRPr="0093385D" w:rsidRDefault="00865496" w:rsidP="00736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85D">
              <w:rPr>
                <w:rFonts w:ascii="Times New Roman" w:hAnsi="Times New Roman"/>
              </w:rPr>
              <w:t>председатель</w:t>
            </w:r>
          </w:p>
        </w:tc>
        <w:tc>
          <w:tcPr>
            <w:tcW w:w="1417" w:type="dxa"/>
            <w:shd w:val="clear" w:color="auto" w:fill="auto"/>
          </w:tcPr>
          <w:p w:rsidR="00865496" w:rsidRPr="0093385D" w:rsidRDefault="00865496" w:rsidP="00736BB1">
            <w:pPr>
              <w:jc w:val="center"/>
              <w:rPr>
                <w:rFonts w:ascii="Times New Roman" w:hAnsi="Times New Roman"/>
              </w:rPr>
            </w:pPr>
            <w:r w:rsidRPr="0093385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</w:t>
            </w:r>
            <w:r w:rsidRPr="0093385D">
              <w:rPr>
                <w:rFonts w:ascii="Times New Roman" w:hAnsi="Times New Roman"/>
              </w:rPr>
              <w:t>148</w:t>
            </w:r>
            <w:r>
              <w:rPr>
                <w:rFonts w:ascii="Times New Roman" w:hAnsi="Times New Roman"/>
              </w:rPr>
              <w:t xml:space="preserve"> </w:t>
            </w:r>
            <w:r w:rsidRPr="0093385D">
              <w:rPr>
                <w:rFonts w:ascii="Times New Roman" w:hAnsi="Times New Roman"/>
              </w:rPr>
              <w:t>123,25</w:t>
            </w:r>
          </w:p>
        </w:tc>
        <w:tc>
          <w:tcPr>
            <w:tcW w:w="1559" w:type="dxa"/>
            <w:shd w:val="clear" w:color="auto" w:fill="auto"/>
          </w:tcPr>
          <w:p w:rsidR="00865496" w:rsidRPr="0093385D" w:rsidRDefault="00865496" w:rsidP="00736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85D">
              <w:rPr>
                <w:rFonts w:ascii="Times New Roman" w:hAnsi="Times New Roman"/>
              </w:rPr>
              <w:t xml:space="preserve">Квартира </w:t>
            </w:r>
          </w:p>
          <w:p w:rsidR="00865496" w:rsidRPr="0093385D" w:rsidRDefault="00865496" w:rsidP="00736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85D">
              <w:rPr>
                <w:rFonts w:ascii="Times New Roman" w:hAnsi="Times New Roman"/>
              </w:rPr>
              <w:t>¼ доли</w:t>
            </w:r>
          </w:p>
          <w:p w:rsidR="00865496" w:rsidRPr="0093385D" w:rsidRDefault="00865496" w:rsidP="00736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5496" w:rsidRPr="0093385D" w:rsidRDefault="00865496" w:rsidP="00736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85D">
              <w:rPr>
                <w:rFonts w:ascii="Times New Roman" w:hAnsi="Times New Roman"/>
              </w:rPr>
              <w:t xml:space="preserve">Квартира </w:t>
            </w:r>
          </w:p>
          <w:p w:rsidR="00865496" w:rsidRPr="0093385D" w:rsidRDefault="00865496" w:rsidP="00736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85D">
              <w:rPr>
                <w:rFonts w:ascii="Times New Roman" w:hAnsi="Times New Roman"/>
              </w:rPr>
              <w:t>¼ доли</w:t>
            </w:r>
          </w:p>
          <w:p w:rsidR="00865496" w:rsidRPr="0093385D" w:rsidRDefault="00865496" w:rsidP="00736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5496" w:rsidRPr="0093385D" w:rsidRDefault="00865496" w:rsidP="00736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85D">
              <w:rPr>
                <w:rFonts w:ascii="Times New Roman" w:hAnsi="Times New Roman"/>
              </w:rPr>
              <w:t>Гараж</w:t>
            </w:r>
          </w:p>
          <w:p w:rsidR="00865496" w:rsidRPr="0093385D" w:rsidRDefault="00865496" w:rsidP="00736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65496" w:rsidRPr="0093385D" w:rsidRDefault="00865496" w:rsidP="00736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85D">
              <w:rPr>
                <w:rFonts w:ascii="Times New Roman" w:hAnsi="Times New Roman"/>
              </w:rPr>
              <w:t>70,0</w:t>
            </w:r>
          </w:p>
          <w:p w:rsidR="00865496" w:rsidRPr="0093385D" w:rsidRDefault="00865496" w:rsidP="00736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5496" w:rsidRPr="0093385D" w:rsidRDefault="00865496" w:rsidP="00736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5496" w:rsidRPr="0093385D" w:rsidRDefault="00865496" w:rsidP="00736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85D">
              <w:rPr>
                <w:rFonts w:ascii="Times New Roman" w:hAnsi="Times New Roman"/>
              </w:rPr>
              <w:t>70,0</w:t>
            </w:r>
          </w:p>
          <w:p w:rsidR="00865496" w:rsidRPr="0093385D" w:rsidRDefault="00865496" w:rsidP="00736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5496" w:rsidRPr="0093385D" w:rsidRDefault="00865496" w:rsidP="00736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5496" w:rsidRPr="0093385D" w:rsidRDefault="00865496" w:rsidP="00736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85D">
              <w:rPr>
                <w:rFonts w:ascii="Times New Roman" w:hAnsi="Times New Roman"/>
              </w:rPr>
              <w:t>28,2</w:t>
            </w:r>
          </w:p>
        </w:tc>
        <w:tc>
          <w:tcPr>
            <w:tcW w:w="1318" w:type="dxa"/>
            <w:shd w:val="clear" w:color="auto" w:fill="auto"/>
          </w:tcPr>
          <w:p w:rsidR="00865496" w:rsidRPr="0093385D" w:rsidRDefault="00865496" w:rsidP="00736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85D">
              <w:rPr>
                <w:rFonts w:ascii="Times New Roman" w:hAnsi="Times New Roman"/>
              </w:rPr>
              <w:t>Россия</w:t>
            </w:r>
          </w:p>
          <w:p w:rsidR="00865496" w:rsidRPr="0093385D" w:rsidRDefault="00865496" w:rsidP="00736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5496" w:rsidRPr="0093385D" w:rsidRDefault="00865496" w:rsidP="00736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5496" w:rsidRPr="0093385D" w:rsidRDefault="00865496" w:rsidP="00736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85D">
              <w:rPr>
                <w:rFonts w:ascii="Times New Roman" w:hAnsi="Times New Roman"/>
              </w:rPr>
              <w:t>Россия</w:t>
            </w:r>
          </w:p>
          <w:p w:rsidR="00865496" w:rsidRPr="0093385D" w:rsidRDefault="00865496" w:rsidP="00736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5496" w:rsidRPr="0093385D" w:rsidRDefault="00865496" w:rsidP="00736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5496" w:rsidRPr="0093385D" w:rsidRDefault="00865496" w:rsidP="00736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85D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865496" w:rsidRPr="0093385D" w:rsidRDefault="00865496" w:rsidP="00736BB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865496" w:rsidRPr="0093385D" w:rsidRDefault="00865496" w:rsidP="00736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85D">
              <w:rPr>
                <w:rFonts w:ascii="Times New Roman" w:hAnsi="Times New Roman"/>
              </w:rPr>
              <w:t>Квартира</w:t>
            </w:r>
          </w:p>
          <w:p w:rsidR="00865496" w:rsidRPr="0093385D" w:rsidRDefault="00865496" w:rsidP="00736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65496" w:rsidRPr="0093385D" w:rsidRDefault="00865496" w:rsidP="00736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85D">
              <w:rPr>
                <w:rFonts w:ascii="Times New Roman" w:hAnsi="Times New Roman"/>
              </w:rPr>
              <w:t>70,0</w:t>
            </w:r>
          </w:p>
        </w:tc>
        <w:tc>
          <w:tcPr>
            <w:tcW w:w="1418" w:type="dxa"/>
            <w:shd w:val="clear" w:color="auto" w:fill="auto"/>
          </w:tcPr>
          <w:p w:rsidR="00865496" w:rsidRPr="0093385D" w:rsidRDefault="00865496" w:rsidP="00736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85D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865496" w:rsidRDefault="00865496" w:rsidP="00736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65496" w:rsidRPr="000D04A5" w:rsidRDefault="00865496" w:rsidP="00865496">
      <w:pPr>
        <w:spacing w:after="0"/>
        <w:jc w:val="center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D12BA3" w:rsidRDefault="00D12BA3"/>
    <w:sectPr w:rsidR="00D12BA3" w:rsidSect="00734558">
      <w:footerReference w:type="default" r:id="rId4"/>
      <w:pgSz w:w="16838" w:h="11906" w:orient="landscape"/>
      <w:pgMar w:top="1134" w:right="850" w:bottom="851" w:left="1701" w:header="708" w:footer="20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2611692"/>
      <w:docPartObj>
        <w:docPartGallery w:val="Page Numbers (Bottom of Page)"/>
        <w:docPartUnique/>
      </w:docPartObj>
    </w:sdtPr>
    <w:sdtEndPr/>
    <w:sdtContent>
      <w:p w:rsidR="00DD5E9F" w:rsidRDefault="00865496">
        <w:pPr>
          <w:pStyle w:val="a3"/>
          <w:jc w:val="right"/>
        </w:pPr>
        <w:r w:rsidRPr="0093385D">
          <w:rPr>
            <w:rFonts w:ascii="Times New Roman" w:hAnsi="Times New Roman"/>
            <w:sz w:val="20"/>
            <w:szCs w:val="20"/>
          </w:rPr>
          <w:fldChar w:fldCharType="begin"/>
        </w:r>
        <w:r w:rsidRPr="0093385D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93385D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1</w:t>
        </w:r>
        <w:r w:rsidRPr="0093385D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DD5E9F" w:rsidRDefault="00865496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496"/>
    <w:rsid w:val="00715B31"/>
    <w:rsid w:val="00865496"/>
    <w:rsid w:val="00D12BA3"/>
    <w:rsid w:val="00D61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65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6549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>Microsoft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2</cp:revision>
  <dcterms:created xsi:type="dcterms:W3CDTF">2020-08-11T08:08:00Z</dcterms:created>
  <dcterms:modified xsi:type="dcterms:W3CDTF">2020-08-11T08:08:00Z</dcterms:modified>
</cp:coreProperties>
</file>